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C2" w:rsidRDefault="001B35C2" w:rsidP="001B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C2" w:rsidRDefault="001B35C2" w:rsidP="001B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1B35C2" w:rsidRDefault="001B35C2" w:rsidP="001B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C2">
        <w:rPr>
          <w:rFonts w:ascii="Times New Roman" w:hAnsi="Times New Roman" w:cs="Times New Roman"/>
          <w:b/>
          <w:sz w:val="28"/>
          <w:szCs w:val="28"/>
        </w:rPr>
        <w:t>постоянного комитета по вопросам государственного строительства, местного самоуправления и гармонизации межнациональных отношений Законодательного Собрания Камчатского края за 2024</w:t>
      </w:r>
      <w:r w:rsidR="0021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5C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B35C2" w:rsidRDefault="001B35C2" w:rsidP="001B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C2" w:rsidRDefault="001B35C2" w:rsidP="008B0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C2" w:rsidRPr="006660A9" w:rsidRDefault="001B35C2" w:rsidP="001B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ЗАКОНОПРОЕКТНАЯ РАБОТА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410"/>
        <w:gridCol w:w="2268"/>
        <w:gridCol w:w="3260"/>
      </w:tblGrid>
      <w:tr w:rsidR="001B35C2" w:rsidRPr="002912B8" w:rsidTr="00EB0A03">
        <w:trPr>
          <w:trHeight w:val="892"/>
          <w:tblHeader/>
        </w:trPr>
        <w:tc>
          <w:tcPr>
            <w:tcW w:w="709" w:type="dxa"/>
          </w:tcPr>
          <w:p w:rsidR="001B35C2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B35C2" w:rsidRPr="002912B8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237" w:type="dxa"/>
          </w:tcPr>
          <w:p w:rsidR="001B35C2" w:rsidRPr="002912B8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екта закона Камчатского края</w:t>
            </w:r>
          </w:p>
        </w:tc>
        <w:tc>
          <w:tcPr>
            <w:tcW w:w="2410" w:type="dxa"/>
          </w:tcPr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2268" w:type="dxa"/>
          </w:tcPr>
          <w:p w:rsidR="001B35C2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1B35C2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(вне плана)</w:t>
            </w:r>
          </w:p>
        </w:tc>
        <w:tc>
          <w:tcPr>
            <w:tcW w:w="3260" w:type="dxa"/>
          </w:tcPr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номер сессии Законодательного Собрания, реквизиты закона Камчатского края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5C2" w:rsidRPr="002912B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912B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20 Закона Камчатского края "Об административных правонарушениях"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  <w:p w:rsidR="001B35C2" w:rsidRPr="002912B8" w:rsidRDefault="001B35C2" w:rsidP="001B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D3CB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23 Закона Камчатского края "О референдуме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26 Закона Камчатского края "О местном референдуме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27 Закона Камчатского края "О выборах глав муниципальных образований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921BA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921BA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26 и 75 Закона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921BA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3 и 4 Закона Камчатского края "Об участковых избирательных комиссиях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921BA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статью 72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921BA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131A07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представлении депутатами Законодательного Собрания Камчатского края сведений о доходах, расходах, об имуществе и обязательствах имущественного характера"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Закон Камчатского края "Об отдельных вопросах оказания бесплатной юридической помощи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8(1) и 8(2) Закона Камчатского края "О 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территориальных избирательных комиссиях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Избирательной комиссии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изменения в статью 7 Закона Камчатского края «О Правительстве Камчатского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статьи 1 и 4 Закона Камчатского края «О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Pr="00072BEE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Тигильского муниципального района, и создании вновь образованного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</w:t>
            </w:r>
            <w:proofErr w:type="spellStart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Быстринского</w:t>
            </w:r>
            <w:proofErr w:type="spellEnd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и создании вновь образованного муниципального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приложение № 2 к Закону Камчатской области «Об установлении границ муниципальных образований, расположенных па территории </w:t>
            </w:r>
            <w:proofErr w:type="spellStart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Камчатской области, и о наделении их статусом муниципального района, городского,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почетном звании Камчатского края «Город морской доблести»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статью 26 Закона Камчатского края "О муниципальной службе в Камчатском крае» и Закон Камчатского края "О государственной гражданской службе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территориях компактного проживания коренных малочисленных народов Севера, Сибири и Дальнего Востока Российской Федерации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отдельных вопросах формирования представительных органов муниципальных районов и избрания глав муниципальных образований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от 10.12.2007 № 710 "О пенсионном обеспечении лиц, замещавших государственные должности Камчатского края и 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государственной гражданской службы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глав муниципальных образований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F0596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4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Камчатского края "О внесении изменений в статьи 17 и 26 (2) Закона Камчатского края "О муниципальной службе в Камчатском крае"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референдуме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921BA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85750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EB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праздниках и памятных датах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  <w:p w:rsidR="001B35C2" w:rsidRPr="00921BAB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 комитетом 16.09.</w:t>
            </w:r>
          </w:p>
          <w:p w:rsidR="001B35C2" w:rsidRPr="00492156" w:rsidRDefault="001B35C2" w:rsidP="001B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комитета: п</w:t>
            </w:r>
            <w:r w:rsidRPr="0049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оддержать концепцию законопроекта об установлении в Камчатском крае памятной даты – Дня ветеранов боевых действий.</w:t>
            </w:r>
          </w:p>
          <w:p w:rsidR="001B35C2" w:rsidRDefault="001B35C2" w:rsidP="001B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субъекту законодательной инициативы совместно с комитетом провести дополнительные консультации с заинтересованными организациями по определению календарного дня памятной даты и совместно ГПУ ЗСКК доработать представленный законопроект.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F4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административных правонарушениях".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D014A3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F4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государственной гражданской службе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И.Л.,</w:t>
            </w:r>
          </w:p>
          <w:p w:rsidR="001B35C2" w:rsidRPr="00F4015C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Мананников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F4015C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B2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краевом бюджете на 2025 год и на плановый период 2026 и 2027 годов"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сессия, 19.11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B2716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8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развитии российского казачества на территории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Мананников М.М. 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сессия, 19.11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преобразовании поселений, входящих в состав Усть-Большерецкого муниципального района, и создании вновь образованного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сессия, 02.12</w:t>
            </w:r>
          </w:p>
        </w:tc>
      </w:tr>
      <w:tr w:rsidR="001B35C2" w:rsidRPr="002912B8" w:rsidTr="00EB0A0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8B0004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статью 3 Закона Камчатского края "О праздниках и памятных датах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сессия, 02.12</w:t>
            </w: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ПОДГОТОВКА ПРОЕКТОВ ПОСТАНОВЛЕНИЙ ЗАКОНОДАТЕЛЬНОГО СОБРАНИЯ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410"/>
        <w:gridCol w:w="2268"/>
        <w:gridCol w:w="3260"/>
      </w:tblGrid>
      <w:tr w:rsidR="001B35C2" w:rsidRPr="002912B8" w:rsidTr="001B35C2">
        <w:trPr>
          <w:trHeight w:val="892"/>
          <w:tblHeader/>
          <w:jc w:val="center"/>
        </w:trPr>
        <w:tc>
          <w:tcPr>
            <w:tcW w:w="709" w:type="dxa"/>
          </w:tcPr>
          <w:p w:rsidR="001B35C2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B35C2" w:rsidRPr="002912B8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237" w:type="dxa"/>
          </w:tcPr>
          <w:p w:rsidR="001B35C2" w:rsidRPr="002912B8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Законодательного Собрания, в том числе о проекте федерального закона</w:t>
            </w:r>
          </w:p>
        </w:tc>
        <w:tc>
          <w:tcPr>
            <w:tcW w:w="2410" w:type="dxa"/>
          </w:tcPr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2268" w:type="dxa"/>
          </w:tcPr>
          <w:p w:rsidR="001B35C2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ункт плана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(вне плана)</w:t>
            </w:r>
          </w:p>
        </w:tc>
        <w:tc>
          <w:tcPr>
            <w:tcW w:w="3260" w:type="dxa"/>
          </w:tcPr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номер сессии Законодательного Собрания, реквизиты постановления Законодательного Собрания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912B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Регламент Законодательного Собрания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7C5C85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Законодательного Собрания Камчатского края от 25.02.2011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999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изменения в приложение к постановлению Законодательного Собрания Камчатского края от 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22.05.2012 № 120 «Об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Законодательного Собрания Камчатского края от 31.03.2011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1032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21.07.2017 № 238 "Об утверждении Положения об аппарате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E54DA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3B0C5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постоянной комиссии </w:t>
            </w: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E54DA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80834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3B0C5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C77AA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C77AA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Pr="007E54DA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E076F5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C77AA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изменения в приложение к постановлению Законодательного Собрания Камчатского края от </w:t>
            </w:r>
            <w:r w:rsidRPr="00E0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24.10.2016 № 16 "Об утверждении Типового положения о постоянных комитетах, постоянной комиссии Законодатель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Pr="002C77AA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Мананников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сессия, 19.11</w:t>
            </w:r>
          </w:p>
        </w:tc>
      </w:tr>
      <w:tr w:rsidR="001B35C2" w:rsidRPr="002912B8" w:rsidTr="001B35C2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E076F5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изменения в приложение к постановлению Законодательного Собрания Камчатского края от 25.06.2019 № 664                   "Об утверждении Положения о Почетной грамоте Законодательного Собрания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Мананников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сессия, 02.12</w:t>
            </w:r>
          </w:p>
        </w:tc>
      </w:tr>
      <w:tr w:rsidR="001B35C2" w:rsidRPr="002912B8" w:rsidTr="001B35C2">
        <w:trPr>
          <w:trHeight w:val="693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ненормативного характера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7C5C85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Жмурко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Ю.Д. новым членом Общественной палаты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7C5C85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Савельевой Р.С. на должность мирового судьи судебного участка № 12 Петропавловск-Камчатского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 марта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EF3C7D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Петровой С.В. на должность мирового судьи судебного участка №22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исполнено, вопрос снят с сессии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протесте прокурора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Ильницкой</w:t>
            </w:r>
            <w:proofErr w:type="spellEnd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Я.И. на должность мирового судьи судебного участка №18 Петропавловск-Камчатского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Сухоруковой Н.А. на должность мирового судьи судебного участка №10 Петропавловск-Камчатского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Федоровой А.В. на должность мирового судьи судебного участка №34 Тигильского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привлечении судьи в отставке </w:t>
            </w:r>
            <w:proofErr w:type="spellStart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Микитюка</w:t>
            </w:r>
            <w:proofErr w:type="spellEnd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Г. к исполнению обязанностей мирового судьи судебного участка №29 Мильковского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17D3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Гладышева И.Е. на должность мирового судьи судебного участка № 14 Петропавловск-Камчатского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3B0C5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присвоении </w:t>
            </w:r>
            <w:proofErr w:type="spellStart"/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Копаневу</w:t>
            </w:r>
            <w:proofErr w:type="spellEnd"/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Высшего почетного звания Камчатского края "Почетный житель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3B0C58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дополнительных выборов депутата Законодательного Собрания Камчатского края четвертого созыва по одномандатному избирательному округу № 11".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0634BF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B87A31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0634BF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привлечении судьи в отставке Михайловой И.Г. к исполнению обязанностей мирового судьи судебного участка № 24 </w:t>
            </w:r>
            <w:proofErr w:type="spellStart"/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0634BF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Pr="000634BF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сессия, 09.07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B87A31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2421C1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протесте первого заместителя прокурора Камчатского края на отдельные положения Закона Камчатского края от 27.06.2012 №77 "О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борах Губернатора Камчатского края".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0634BF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Pr="000634BF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сессия, 09.07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967A60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F2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Биктимировой</w:t>
            </w:r>
            <w:proofErr w:type="spellEnd"/>
            <w:r w:rsidRPr="00F2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на должность мирового судьи судебного участка № 32 Усть-Камчатского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967A60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Борисовой О.В. на должность мирового судьи судебного участка № 23 </w:t>
            </w:r>
            <w:proofErr w:type="spellStart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55EE0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967A60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Васильевой С.Р. на должность мирового судьи судебного участка № 31 Усть-Камчатского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55EE0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967A60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Гальцевой</w:t>
            </w:r>
            <w:proofErr w:type="spellEnd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 на должность мирового судьи судебного участка № 19 </w:t>
            </w:r>
            <w:proofErr w:type="spellStart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55EE0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4B22C7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B87A31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Декина</w:t>
            </w:r>
            <w:proofErr w:type="spellEnd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на должность мирового судьи судебного участка № 10 Петропавловск-Камчатского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55EE0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Pr="000634BF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Кондаурова Д.Н. на должность мирового судьи судебного участка № 9 Петропавловск-Камчатского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55EE0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Москаленко Л.А. на должность мирового судьи судебного участка № 22 </w:t>
            </w:r>
            <w:proofErr w:type="spellStart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55EE0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Реснянской</w:t>
            </w:r>
            <w:proofErr w:type="spellEnd"/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на должность мирового судьи судебного участка № 16 Петропавловск-Камчатского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55EE0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освобождении </w:t>
            </w:r>
            <w:proofErr w:type="spellStart"/>
            <w:r w:rsidRPr="0048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Позолотиной</w:t>
            </w:r>
            <w:proofErr w:type="spellEnd"/>
            <w:r w:rsidRPr="0048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от обязанностей члена Избирательной комиссии Камчатского края с правом решающего голоса до истечения срока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сессия, 29.10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члена Избирательной комиссии Камчатского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сессия, 19.11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члена Избирательной комиссии Камчатского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Исполнено, 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сессия 19.11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привлечении судьи в отставке Матвеева К.В. к исполнению обязанностей мирового судьи судебного участка № 27 Усть-Большерецкого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сессия 03.12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22C7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членов Общественной палаты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сессия, 03.12</w:t>
            </w:r>
          </w:p>
        </w:tc>
      </w:tr>
      <w:tr w:rsidR="001B35C2" w:rsidRPr="002912B8" w:rsidTr="00EB0A03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772E13" w:rsidP="001B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3A2E23" w:rsidRDefault="001B35C2" w:rsidP="001B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Кобяковой О.А. на должность мирового судьи судебного участка № 20 </w:t>
            </w:r>
            <w:proofErr w:type="spellStart"/>
            <w:r w:rsidRPr="00F9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F9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7C5C85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2912B8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B35C2" w:rsidRDefault="001B35C2" w:rsidP="001B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сессия, 26.12</w:t>
            </w: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ПОДГОТОВКА ТАБЛИЦ ПОПРАВОК К ПРОЕКТАМ ЗАКОНОВ КАМЧАТСКОГО КРАЯ,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ПРОЕКТАМ ПОСТАНОВЛЕНИЙ ЗАКОНОДАТЕЛЬНОГО СОБРАНИЯ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3686"/>
        <w:gridCol w:w="4252"/>
      </w:tblGrid>
      <w:tr w:rsidR="001B35C2" w:rsidRPr="002912B8" w:rsidTr="00EB0A03">
        <w:trPr>
          <w:trHeight w:val="892"/>
          <w:tblHeader/>
        </w:trPr>
        <w:tc>
          <w:tcPr>
            <w:tcW w:w="709" w:type="dxa"/>
          </w:tcPr>
          <w:p w:rsidR="001B35C2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B35C2" w:rsidRPr="002912B8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237" w:type="dxa"/>
          </w:tcPr>
          <w:p w:rsidR="001B35C2" w:rsidRPr="002912B8" w:rsidRDefault="001B35C2" w:rsidP="00EB0A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Камчатского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Законодательного Собрания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которому подготовлена таблица поправок </w:t>
            </w:r>
          </w:p>
        </w:tc>
        <w:tc>
          <w:tcPr>
            <w:tcW w:w="3686" w:type="dxa"/>
          </w:tcPr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4252" w:type="dxa"/>
          </w:tcPr>
          <w:p w:rsidR="001B35C2" w:rsidRPr="002912B8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номер сессии Законодательного Собрания, реквизиты закона Камчатского края/ постановления Законодательного Собрания</w:t>
            </w:r>
          </w:p>
        </w:tc>
      </w:tr>
      <w:tr w:rsidR="001B35C2" w:rsidRPr="002912B8" w:rsidTr="001B35C2">
        <w:trPr>
          <w:trHeight w:val="5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2" w:rsidRPr="001B35C2" w:rsidRDefault="001B35C2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2024 год депутаты комитета таблицы поправок к проектам законов не направляли</w:t>
            </w: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"ФЕДЕРАЛЬНЫЕ", "ПРАВИТЕЛЬСТВЕННЫЕ", "МУНИЦИПАЛЬНЫЕ" ЧАСЫ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3119"/>
        <w:gridCol w:w="5670"/>
        <w:gridCol w:w="5386"/>
      </w:tblGrid>
      <w:tr w:rsidR="001B35C2" w:rsidRPr="004B59E1" w:rsidTr="00EB0A0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B35C2" w:rsidRPr="004B59E1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4B59E1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номер сессии Законодательного Собрания, реквизиты постановления Законодательного Собрания, пункт плана (вне плана)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C2" w:rsidRPr="004B59E1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062DC4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DC4"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1B35C2" w:rsidRPr="004B59E1" w:rsidTr="00EB0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C129C3" w:rsidRDefault="001B35C2" w:rsidP="001B3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C129C3" w:rsidRDefault="001B35C2" w:rsidP="001B35C2">
            <w:pPr>
              <w:pStyle w:val="Defaul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Default="001B35C2" w:rsidP="001B35C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законодательства в части организации местного самоуправления в единой системе публичной власти</w:t>
            </w:r>
          </w:p>
          <w:p w:rsidR="001B35C2" w:rsidRPr="00C129C3" w:rsidRDefault="001B35C2" w:rsidP="001B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2" w:rsidRPr="00C129C3" w:rsidRDefault="001B35C2" w:rsidP="001B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исполнено в</w:t>
            </w:r>
            <w:r w:rsidRPr="0004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 с отсутствием федерального законодательного регулирования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вопросов</w:t>
            </w:r>
            <w:r w:rsidRPr="0004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местного самоуправления в единой системе публичной власти и признания утратившими силу отдельных нормативных правовых актов Камчатского края</w:t>
            </w: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 В КАМЧАТСКОМ КРАЕ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2552"/>
        <w:gridCol w:w="6238"/>
        <w:gridCol w:w="5385"/>
      </w:tblGrid>
      <w:tr w:rsidR="001B35C2" w:rsidRPr="004B59E1" w:rsidTr="00EB0A03">
        <w:tc>
          <w:tcPr>
            <w:tcW w:w="709" w:type="dxa"/>
          </w:tcPr>
          <w:p w:rsidR="001B35C2" w:rsidRDefault="001B35C2" w:rsidP="00EB0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B35C2" w:rsidRPr="00E755B2" w:rsidRDefault="001B35C2" w:rsidP="00EB0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B35C2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проведения, пункт плана </w:t>
            </w:r>
          </w:p>
          <w:p w:rsidR="001B35C2" w:rsidRPr="00E755B2" w:rsidRDefault="001B35C2" w:rsidP="00EB0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(вне плана)</w:t>
            </w:r>
          </w:p>
        </w:tc>
        <w:tc>
          <w:tcPr>
            <w:tcW w:w="6237" w:type="dxa"/>
          </w:tcPr>
          <w:p w:rsidR="001B35C2" w:rsidRPr="00E755B2" w:rsidRDefault="001B35C2" w:rsidP="00EB0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1B35C2" w:rsidRPr="00E755B2" w:rsidRDefault="001B35C2" w:rsidP="00EB0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6207B5" w:rsidRPr="004B59E1" w:rsidTr="00EB0A03">
        <w:trPr>
          <w:trHeight w:val="341"/>
        </w:trPr>
        <w:tc>
          <w:tcPr>
            <w:tcW w:w="709" w:type="dxa"/>
          </w:tcPr>
          <w:p w:rsidR="006207B5" w:rsidRPr="00C129C3" w:rsidRDefault="006207B5" w:rsidP="006207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07B5" w:rsidRDefault="006207B5" w:rsidP="006207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10, 11, 15, 17 июля, </w:t>
            </w:r>
          </w:p>
          <w:p w:rsidR="006207B5" w:rsidRDefault="006207B5" w:rsidP="006207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Сверх плана</w:t>
            </w:r>
          </w:p>
          <w:p w:rsidR="006207B5" w:rsidRPr="00C129C3" w:rsidRDefault="006207B5" w:rsidP="006207B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207B5" w:rsidRPr="00C129C3" w:rsidRDefault="006207B5" w:rsidP="006207B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8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исполнения мероприятий национальных проектов в рамках депутатского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онтроля на муниципальном уровне</w:t>
            </w:r>
          </w:p>
        </w:tc>
        <w:tc>
          <w:tcPr>
            <w:tcW w:w="5386" w:type="dxa"/>
          </w:tcPr>
          <w:p w:rsidR="006207B5" w:rsidRDefault="006207B5" w:rsidP="006207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Принятые решения содержатся в протоколах селекторных совещаний на сайте ЗСКК</w:t>
            </w:r>
          </w:p>
          <w:p w:rsidR="006207B5" w:rsidRPr="00C129C3" w:rsidRDefault="006207B5" w:rsidP="006207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7B5" w:rsidTr="006207B5">
        <w:tc>
          <w:tcPr>
            <w:tcW w:w="709" w:type="dxa"/>
          </w:tcPr>
          <w:p w:rsidR="006207B5" w:rsidRPr="000A1EF5" w:rsidRDefault="006207B5" w:rsidP="006207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dxa"/>
          </w:tcPr>
          <w:p w:rsidR="006207B5" w:rsidRPr="000A1EF5" w:rsidRDefault="006207B5" w:rsidP="006207B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</w:tcPr>
          <w:p w:rsidR="006207B5" w:rsidRPr="000A1EF5" w:rsidRDefault="006207B5" w:rsidP="006207B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порядке создания муниципальных округов в Камчатском крае с учетом реализации законодательства по организации местного самоуправления в единой системе публичной власти</w:t>
            </w:r>
          </w:p>
        </w:tc>
        <w:tc>
          <w:tcPr>
            <w:tcW w:w="5386" w:type="dxa"/>
          </w:tcPr>
          <w:p w:rsidR="006207B5" w:rsidRDefault="006207B5" w:rsidP="006207B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исполнено, </w:t>
            </w:r>
            <w:r w:rsidRPr="0081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связи с отсутствием федерального законодательного регулирования вопросов организации местного самоуправления в единой системе публичной власти и признания утратившими силу отдельных нормативных правовых актов Камчатского края</w:t>
            </w:r>
          </w:p>
        </w:tc>
      </w:tr>
    </w:tbl>
    <w:p w:rsidR="00724712" w:rsidRDefault="00724712" w:rsidP="003750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4712" w:rsidRPr="006207B5" w:rsidRDefault="0072471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В ЗАКОНОДАТЕЛЬНОМ СОБРАНИИ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232"/>
        <w:gridCol w:w="2410"/>
        <w:gridCol w:w="5528"/>
      </w:tblGrid>
      <w:tr w:rsidR="001B35C2" w:rsidRPr="00C129C3" w:rsidTr="00EB0A03">
        <w:tc>
          <w:tcPr>
            <w:tcW w:w="709" w:type="dxa"/>
          </w:tcPr>
          <w:p w:rsidR="001B35C2" w:rsidRPr="00C129C3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2" w:type="dxa"/>
          </w:tcPr>
          <w:p w:rsidR="001B35C2" w:rsidRPr="00C129C3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Наименование закон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Камчатского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2410" w:type="dxa"/>
          </w:tcPr>
          <w:p w:rsidR="001B35C2" w:rsidRDefault="001B35C2" w:rsidP="00EB0A03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Пункт плана </w:t>
            </w:r>
          </w:p>
          <w:p w:rsidR="001B35C2" w:rsidRPr="005F1F66" w:rsidRDefault="001B35C2" w:rsidP="00EB0A03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(вне плана)</w:t>
            </w:r>
          </w:p>
          <w:p w:rsidR="001B35C2" w:rsidRPr="00C129C3" w:rsidRDefault="001B35C2" w:rsidP="00EB0A03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B35C2" w:rsidRPr="00C129C3" w:rsidRDefault="001B35C2" w:rsidP="00EB0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724712" w:rsidRPr="00C129C3" w:rsidTr="00EB0A03">
        <w:trPr>
          <w:trHeight w:val="285"/>
        </w:trPr>
        <w:tc>
          <w:tcPr>
            <w:tcW w:w="709" w:type="dxa"/>
          </w:tcPr>
          <w:p w:rsidR="00724712" w:rsidRPr="00C129C3" w:rsidRDefault="00724712" w:rsidP="007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</w:tcPr>
          <w:p w:rsidR="00724712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Камчатского края от 01.10.2013 N 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при Губернаторе Камчатского края по защите прав предпринимателей"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712" w:rsidRPr="00186592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04.03.2021 N 577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человека в Камчатском крае"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712" w:rsidRPr="00186592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366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ребенка в Камчатском крае"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712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коренных малочисленных народов в Камчатском крае"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712" w:rsidRPr="00C129C3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77">
              <w:rPr>
                <w:rFonts w:ascii="Times New Roman" w:hAnsi="Times New Roman"/>
                <w:sz w:val="24"/>
                <w:szCs w:val="24"/>
              </w:rPr>
              <w:lastRenderedPageBreak/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19.12.2008 N 209 </w:t>
            </w:r>
            <w:r w:rsidRPr="00EF3477">
              <w:rPr>
                <w:rFonts w:ascii="Times New Roman" w:hAnsi="Times New Roman"/>
                <w:sz w:val="24"/>
                <w:szCs w:val="24"/>
              </w:rPr>
              <w:t>"Об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министративных правонарушениях".</w:t>
            </w:r>
          </w:p>
        </w:tc>
        <w:tc>
          <w:tcPr>
            <w:tcW w:w="2410" w:type="dxa"/>
          </w:tcPr>
          <w:p w:rsidR="00724712" w:rsidRPr="00C129C3" w:rsidRDefault="00724712" w:rsidP="0072471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Февраль, март</w:t>
            </w:r>
          </w:p>
        </w:tc>
        <w:tc>
          <w:tcPr>
            <w:tcW w:w="5528" w:type="dxa"/>
          </w:tcPr>
          <w:p w:rsidR="00724712" w:rsidRPr="00C129C3" w:rsidRDefault="00724712" w:rsidP="00724712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мониторинга, проведено заседание комитета с участием уполномоченных, прокурора, ГПУ Правительства, принято решение подготовить запрос в органы исполнительной власти</w:t>
            </w:r>
          </w:p>
        </w:tc>
      </w:tr>
      <w:tr w:rsidR="00724712" w:rsidRPr="00C129C3" w:rsidTr="00EB0A03">
        <w:trPr>
          <w:trHeight w:val="285"/>
        </w:trPr>
        <w:tc>
          <w:tcPr>
            <w:tcW w:w="709" w:type="dxa"/>
          </w:tcPr>
          <w:p w:rsidR="00724712" w:rsidRPr="00C129C3" w:rsidRDefault="00724712" w:rsidP="007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2" w:type="dxa"/>
          </w:tcPr>
          <w:p w:rsidR="00724712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3D2">
              <w:rPr>
                <w:rFonts w:ascii="Times New Roman" w:hAnsi="Times New Roman"/>
                <w:sz w:val="24"/>
                <w:szCs w:val="24"/>
              </w:rPr>
              <w:t>Закон Камчатского края от 23.110223 № 302 "О Едином кол-центре Камчатского края"</w:t>
            </w:r>
          </w:p>
        </w:tc>
        <w:tc>
          <w:tcPr>
            <w:tcW w:w="2410" w:type="dxa"/>
          </w:tcPr>
          <w:p w:rsidR="00724712" w:rsidRDefault="00724712" w:rsidP="0072471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24712" w:rsidRDefault="00724712" w:rsidP="0072471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712" w:rsidRDefault="00724712" w:rsidP="0072471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Выездной комитет </w:t>
            </w:r>
          </w:p>
          <w:p w:rsidR="00724712" w:rsidRPr="00C129C3" w:rsidRDefault="00724712" w:rsidP="0072471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>КГКУ</w:t>
            </w:r>
            <w:proofErr w:type="gramEnd"/>
            <w:r w:rsidRPr="00FA13D2">
              <w:rPr>
                <w:rFonts w:ascii="Times New Roman" w:hAnsi="Times New Roman"/>
                <w:sz w:val="24"/>
                <w:szCs w:val="24"/>
              </w:rPr>
              <w:t xml:space="preserve"> "Единый кол-центр Камчатского края"</w:t>
            </w:r>
          </w:p>
        </w:tc>
        <w:tc>
          <w:tcPr>
            <w:tcW w:w="5528" w:type="dxa"/>
          </w:tcPr>
          <w:p w:rsidR="00724712" w:rsidRDefault="00724712" w:rsidP="00724712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принятия закона и работы "Единого кол-центра Камчатского края" удалось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оперативность предоставления гражданам консультационно-справочной и иной информации по вопросам предоставления государственных и муниципальных услуг, бесплатной юридической помощи, деятельности органов государственной власти Камчатского края, органов местного самоуправления муниципальных образований в Камчатском крае и подведомственных им организаций.</w:t>
            </w:r>
          </w:p>
        </w:tc>
      </w:tr>
      <w:tr w:rsidR="00724712" w:rsidRPr="00C129C3" w:rsidTr="00EB0A03">
        <w:trPr>
          <w:trHeight w:val="285"/>
        </w:trPr>
        <w:tc>
          <w:tcPr>
            <w:tcW w:w="709" w:type="dxa"/>
          </w:tcPr>
          <w:p w:rsidR="00724712" w:rsidRDefault="00724712" w:rsidP="007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</w:tcPr>
          <w:p w:rsidR="00724712" w:rsidRPr="00FA13D2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подготовке проекта </w:t>
            </w:r>
            <w:r w:rsidRPr="00144E3E">
              <w:rPr>
                <w:rFonts w:ascii="Times New Roman" w:hAnsi="Times New Roman"/>
                <w:sz w:val="24"/>
                <w:szCs w:val="24"/>
              </w:rPr>
              <w:t>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2410" w:type="dxa"/>
          </w:tcPr>
          <w:p w:rsidR="00724712" w:rsidRDefault="00724712" w:rsidP="0072471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28" w:type="dxa"/>
          </w:tcPr>
          <w:p w:rsidR="00724712" w:rsidRDefault="00724712" w:rsidP="00724712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проводил встречи в Усть-Камчатском районе совместно с жителями, Главой </w:t>
            </w:r>
            <w:r w:rsidRPr="00144E3E">
              <w:rPr>
                <w:rFonts w:ascii="Times New Roman" w:hAnsi="Times New Roman"/>
                <w:sz w:val="24"/>
                <w:szCs w:val="24"/>
              </w:rPr>
              <w:t>района и Министерством по делам местного самоуправления и развитию Корякского округа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 Проект закона разработан Правительством Камчатского края при участии постоянного комитета. В результат закон принят на сессии ЗС КК.</w:t>
            </w:r>
          </w:p>
        </w:tc>
      </w:tr>
      <w:tr w:rsidR="00724712" w:rsidRPr="00C129C3" w:rsidTr="00EB0A03">
        <w:trPr>
          <w:trHeight w:val="285"/>
        </w:trPr>
        <w:tc>
          <w:tcPr>
            <w:tcW w:w="709" w:type="dxa"/>
          </w:tcPr>
          <w:p w:rsidR="00724712" w:rsidRDefault="00724712" w:rsidP="007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2" w:type="dxa"/>
          </w:tcPr>
          <w:p w:rsidR="00724712" w:rsidRPr="00CC1A0D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0D">
              <w:rPr>
                <w:rFonts w:ascii="Times New Roman" w:hAnsi="Times New Roman"/>
                <w:sz w:val="24"/>
                <w:szCs w:val="24"/>
              </w:rPr>
              <w:t>Закон Камчатского края от 05.10</w:t>
            </w:r>
            <w:r>
              <w:rPr>
                <w:rFonts w:ascii="Times New Roman" w:hAnsi="Times New Roman"/>
                <w:sz w:val="24"/>
                <w:szCs w:val="24"/>
              </w:rPr>
              <w:t>.2012 № 131 «Об отдельных вопро</w:t>
            </w:r>
            <w:r w:rsidRPr="00CC1A0D">
              <w:rPr>
                <w:rFonts w:ascii="Times New Roman" w:hAnsi="Times New Roman"/>
                <w:sz w:val="24"/>
                <w:szCs w:val="24"/>
              </w:rPr>
              <w:t xml:space="preserve">сах оказания бесплатной юридической помощи в Камчатском </w:t>
            </w:r>
          </w:p>
          <w:p w:rsidR="00724712" w:rsidRDefault="00724712" w:rsidP="0072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0D">
              <w:rPr>
                <w:rFonts w:ascii="Times New Roman" w:hAnsi="Times New Roman"/>
                <w:sz w:val="24"/>
                <w:szCs w:val="24"/>
              </w:rPr>
              <w:t>крае»</w:t>
            </w:r>
          </w:p>
        </w:tc>
        <w:tc>
          <w:tcPr>
            <w:tcW w:w="2410" w:type="dxa"/>
          </w:tcPr>
          <w:p w:rsidR="00724712" w:rsidRDefault="00724712" w:rsidP="0072471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724712" w:rsidRDefault="00724712" w:rsidP="00724712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6C">
              <w:rPr>
                <w:rFonts w:ascii="Times New Roman" w:hAnsi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мониторинга, комитетом запрошены и получены 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законодательства в сфере оказания бесплатной юриди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помощи в 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 xml:space="preserve">Камчатском крае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 xml:space="preserve"> Адвокатской палаты Камчатского края, Камчатского регионального отделения Ассоциации юристов России</w:t>
            </w:r>
            <w:r>
              <w:t xml:space="preserve">, 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>Министерства юстиции Российской Федерации по Камчатскому краю</w:t>
            </w:r>
            <w:r>
              <w:rPr>
                <w:rFonts w:ascii="Times New Roman" w:hAnsi="Times New Roman"/>
                <w:sz w:val="24"/>
                <w:szCs w:val="24"/>
              </w:rPr>
              <w:t>. Окончательный анализ мониторинга по поступившим предложениям будет проведен заместителем председателя комитета Агеевым В.А.</w:t>
            </w:r>
          </w:p>
        </w:tc>
      </w:tr>
    </w:tbl>
    <w:p w:rsidR="001B35C2" w:rsidRPr="0072471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ВОПРОСЫ, ВНЕСЕННЫЕ НА РАССМОТРЕНИЕ ПРЕЗИДИУМА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ЗАКОНОДАТЕЛЬНОГО СОБРАНИЯ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412"/>
        <w:gridCol w:w="4663"/>
        <w:gridCol w:w="4536"/>
        <w:gridCol w:w="2126"/>
      </w:tblGrid>
      <w:tr w:rsidR="001B35C2" w:rsidTr="00EB0A03">
        <w:tc>
          <w:tcPr>
            <w:tcW w:w="3412" w:type="dxa"/>
          </w:tcPr>
          <w:p w:rsidR="001B35C2" w:rsidRDefault="001B35C2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подготовленных проектов обращений Президиума Законодательного Собрания</w:t>
            </w:r>
          </w:p>
        </w:tc>
        <w:tc>
          <w:tcPr>
            <w:tcW w:w="4663" w:type="dxa"/>
          </w:tcPr>
          <w:p w:rsidR="001B35C2" w:rsidRDefault="001B35C2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536" w:type="dxa"/>
          </w:tcPr>
          <w:p w:rsidR="001B35C2" w:rsidRDefault="001B35C2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других вопросов, в том числе о согласовании постановлений Правительства Камчатского края </w:t>
            </w:r>
          </w:p>
        </w:tc>
        <w:tc>
          <w:tcPr>
            <w:tcW w:w="2126" w:type="dxa"/>
          </w:tcPr>
          <w:p w:rsidR="001B35C2" w:rsidRDefault="001B35C2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E463D" w:rsidTr="00EB0A03">
        <w:trPr>
          <w:trHeight w:val="191"/>
        </w:trPr>
        <w:tc>
          <w:tcPr>
            <w:tcW w:w="3412" w:type="dxa"/>
          </w:tcPr>
          <w:p w:rsidR="00FE463D" w:rsidRPr="002F54ED" w:rsidRDefault="00FE463D" w:rsidP="00FE4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3" w:type="dxa"/>
          </w:tcPr>
          <w:p w:rsidR="00FE463D" w:rsidRPr="000E3456" w:rsidRDefault="009C70B8" w:rsidP="00FE4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FE463D" w:rsidRPr="000E3456" w:rsidRDefault="0038237E" w:rsidP="00FE4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6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FE463D" w:rsidRDefault="005178A1" w:rsidP="00FE46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ПОСТОЯННЫХ КОМИТЕТОВ ЗАКОНОДАТЕЛЬНОГО СОБРАНИЯ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60"/>
        <w:gridCol w:w="1418"/>
        <w:gridCol w:w="5812"/>
        <w:gridCol w:w="5211"/>
        <w:gridCol w:w="33"/>
      </w:tblGrid>
      <w:tr w:rsidR="001B35C2" w:rsidRPr="0007618B" w:rsidTr="00C35C95">
        <w:trPr>
          <w:trHeight w:val="418"/>
          <w:jc w:val="center"/>
        </w:trPr>
        <w:tc>
          <w:tcPr>
            <w:tcW w:w="703" w:type="dxa"/>
          </w:tcPr>
          <w:p w:rsidR="001B35C2" w:rsidRPr="00393926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B35C2" w:rsidRPr="0007618B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1418" w:type="dxa"/>
          </w:tcPr>
          <w:p w:rsidR="001B35C2" w:rsidRPr="0087501B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заседания</w:t>
            </w:r>
          </w:p>
        </w:tc>
        <w:tc>
          <w:tcPr>
            <w:tcW w:w="5812" w:type="dxa"/>
          </w:tcPr>
          <w:p w:rsidR="001B35C2" w:rsidRDefault="001B35C2" w:rsidP="00EB0A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Рассмотренные вопросы</w:t>
            </w:r>
          </w:p>
        </w:tc>
        <w:tc>
          <w:tcPr>
            <w:tcW w:w="5244" w:type="dxa"/>
            <w:gridSpan w:val="2"/>
          </w:tcPr>
          <w:p w:rsidR="001B35C2" w:rsidRPr="0007618B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1B35C2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1B35C2" w:rsidRPr="00163B81" w:rsidRDefault="00EB0A03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B35C2" w:rsidRPr="00163B81" w:rsidRDefault="00EB0A03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18" w:type="dxa"/>
          </w:tcPr>
          <w:p w:rsidR="001B35C2" w:rsidRPr="00163B81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35C2" w:rsidRPr="00163B81" w:rsidRDefault="00EB0A03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03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статью 20 Закона Камчатского края Камчатского края от 19.12.2008 № 209 "Об административных правонарушениях" (в части уточнения субъектов, которым может быть предоставлено право составлять протокол об административных правонарушений по статье 143 Закона – "воспрепятствование законной деятельности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Камчатского крае, Уполномоченного при Губернаторе Камчатского края по защите прав предпринимателей")".</w:t>
            </w:r>
          </w:p>
        </w:tc>
        <w:tc>
          <w:tcPr>
            <w:tcW w:w="5244" w:type="dxa"/>
            <w:gridSpan w:val="2"/>
          </w:tcPr>
          <w:p w:rsidR="00EB0A03" w:rsidRPr="00EB0A03" w:rsidRDefault="00EB0A03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0A03">
              <w:rPr>
                <w:rFonts w:ascii="Times New Roman" w:hAnsi="Times New Roman" w:cs="Times New Roman"/>
                <w:sz w:val="24"/>
                <w:szCs w:val="24"/>
              </w:rPr>
              <w:t>рокуратура Камчатского края предложила определить орган исполнительной власти Камчатского края, который будет составлять протоколы;</w:t>
            </w:r>
          </w:p>
          <w:p w:rsidR="00EB0A03" w:rsidRPr="00EB0A03" w:rsidRDefault="00EB0A03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03">
              <w:rPr>
                <w:rFonts w:ascii="Times New Roman" w:hAnsi="Times New Roman" w:cs="Times New Roman"/>
                <w:sz w:val="24"/>
                <w:szCs w:val="24"/>
              </w:rPr>
              <w:tab/>
              <w:t>Правительство Камчатского края устраивает существующий вариант, когда руководителю КГКУ "Центр по обеспечению деятельности Общественной палаты и Уполномоченных Камчатского края" дано право составлять протоколы;</w:t>
            </w:r>
          </w:p>
          <w:p w:rsidR="001B35C2" w:rsidRDefault="00EB0A03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03">
              <w:rPr>
                <w:rFonts w:ascii="Times New Roman" w:hAnsi="Times New Roman" w:cs="Times New Roman"/>
                <w:sz w:val="24"/>
                <w:szCs w:val="24"/>
              </w:rPr>
              <w:tab/>
              <w:t>Уполномоченные предложили, что можно согласится с Правительством края при условии, если будет предусмотрена подчиненность руководителя КГКУ уполномоченным, либо создать государственный орган Камчатского края для обеспечения их деятельности</w:t>
            </w:r>
            <w:r w:rsidR="00D34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о</w:t>
            </w: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тложить принятие окончательного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A03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EB0A03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EB0A03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8" w:type="dxa"/>
          </w:tcPr>
          <w:p w:rsidR="00EB0A03" w:rsidRPr="00163B81" w:rsidRDefault="00EB0A03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B0A03" w:rsidRPr="00163B81" w:rsidRDefault="00D34921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изменения в статью 20 Закона Камчатского края "Об административных правонарушениях"</w:t>
            </w:r>
          </w:p>
        </w:tc>
        <w:tc>
          <w:tcPr>
            <w:tcW w:w="5244" w:type="dxa"/>
            <w:gridSpan w:val="2"/>
          </w:tcPr>
          <w:p w:rsidR="00EB0A03" w:rsidRPr="00163B81" w:rsidRDefault="00D34921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C35C95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изменения в статью 23 Закона Камчатского края "О референдуме Камчатского края"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Законодательному Собранию </w:t>
            </w: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C35C95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изменения в статью 26 Закона Камчатского края "О местном референдуме в Камчатском крае"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C35C95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изменения в статью 27 Закона Камчатского края "О выборах глав муниципальных образований в Камчатском крае"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6B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C35C95" w:rsidRPr="00163B81" w:rsidTr="00C35C95">
        <w:trPr>
          <w:trHeight w:val="1120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6B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37501D" w:rsidRPr="00163B81" w:rsidTr="001057D3">
        <w:trPr>
          <w:trHeight w:val="1104"/>
          <w:jc w:val="center"/>
        </w:trPr>
        <w:tc>
          <w:tcPr>
            <w:tcW w:w="703" w:type="dxa"/>
            <w:vAlign w:val="center"/>
          </w:tcPr>
          <w:p w:rsidR="0037501D" w:rsidRPr="00163B81" w:rsidRDefault="0037501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501D" w:rsidRPr="00163B81" w:rsidRDefault="0037501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01D" w:rsidRPr="00163B81" w:rsidRDefault="0037501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501D" w:rsidRPr="00D34921" w:rsidRDefault="0037501D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статьи 26 и 75 Закона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5244" w:type="dxa"/>
            <w:gridSpan w:val="2"/>
          </w:tcPr>
          <w:p w:rsidR="0037501D" w:rsidRPr="006B04C5" w:rsidRDefault="0037501D" w:rsidP="006B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C35C95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статьи 3 и 4 Закона Камчатского края "Об участковых избирательных комиссиях в Камчатском крае"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6B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C35C95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Регламент Законодательного Собрания Камчатского края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6B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C35C95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spellStart"/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Жмурко</w:t>
            </w:r>
            <w:proofErr w:type="spellEnd"/>
            <w:r w:rsidRPr="00D34921">
              <w:rPr>
                <w:rFonts w:ascii="Times New Roman" w:hAnsi="Times New Roman" w:cs="Times New Roman"/>
                <w:sz w:val="24"/>
                <w:szCs w:val="24"/>
              </w:rPr>
              <w:t xml:space="preserve"> Ю.Д. новым членом Общественной палаты Камчатского края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6B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утвердить кандидатуру членом Общественной палаты Камчатского края</w:t>
            </w:r>
          </w:p>
        </w:tc>
      </w:tr>
      <w:tr w:rsidR="00C35C95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163B81" w:rsidRDefault="00C35C95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постоянного комитета на 2024 год</w:t>
            </w:r>
          </w:p>
        </w:tc>
        <w:tc>
          <w:tcPr>
            <w:tcW w:w="5244" w:type="dxa"/>
            <w:gridSpan w:val="2"/>
          </w:tcPr>
          <w:p w:rsidR="00C35C95" w:rsidRPr="00163B81" w:rsidRDefault="00C35C95" w:rsidP="006B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5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остоянного комитета на 2024 год</w:t>
            </w:r>
          </w:p>
        </w:tc>
      </w:tr>
      <w:tr w:rsidR="00EB0A03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EB0A03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EB0A03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8" w:type="dxa"/>
          </w:tcPr>
          <w:p w:rsidR="00EB0A03" w:rsidRPr="00163B81" w:rsidRDefault="00EB0A03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B0A03" w:rsidRPr="00163B81" w:rsidRDefault="00D34921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5244" w:type="dxa"/>
            <w:gridSpan w:val="2"/>
          </w:tcPr>
          <w:p w:rsidR="00EB0A03" w:rsidRPr="00163B81" w:rsidRDefault="007B4C40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 его Губернатору Камчатского края для обнародования</w:t>
            </w:r>
          </w:p>
        </w:tc>
      </w:tr>
      <w:tr w:rsidR="007C2B3B" w:rsidRPr="00163B81" w:rsidTr="00C35C95">
        <w:trPr>
          <w:trHeight w:val="1390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статью 72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7C2B3B" w:rsidRPr="00163B81" w:rsidTr="00C35C95">
        <w:trPr>
          <w:trHeight w:val="225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163B8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7C2B3B" w:rsidRPr="00163B81" w:rsidTr="00C35C95">
        <w:trPr>
          <w:trHeight w:val="19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163B8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представлении депутатами Законодательного Собрания Камчатского края сведений о доходах, расходах, об имуществе и обязательствах имущественного характера"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7C2B3B" w:rsidRPr="00163B81" w:rsidTr="00C35C95">
        <w:trPr>
          <w:trHeight w:val="19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163B8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чатского края для обнародования</w:t>
            </w:r>
          </w:p>
        </w:tc>
      </w:tr>
      <w:tr w:rsidR="007C2B3B" w:rsidRPr="00163B81" w:rsidTr="00C35C95">
        <w:trPr>
          <w:trHeight w:val="19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D3492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«О внесении изменений в Закон Камчатского края "Об отдельных вопросах оказания бесплатной юридической помощи в Камчатском крае"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7C2B3B" w:rsidRPr="00163B81" w:rsidTr="00C35C95">
        <w:trPr>
          <w:trHeight w:val="19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D3492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статьи 8(1) и 8(2) Закона Камчатского края "О территориальных избирательных комиссиях в Камчатском крае"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7C2B3B" w:rsidRPr="00163B81" w:rsidTr="00C35C95">
        <w:trPr>
          <w:trHeight w:val="19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D3492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"Об Избирательной комиссии Камчатского края"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7C2B3B" w:rsidRPr="00163B81" w:rsidTr="00C35C95">
        <w:trPr>
          <w:trHeight w:val="19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D3492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Петровой С.В. на должность мирового судьи судебного участка № 22 </w:t>
            </w:r>
            <w:proofErr w:type="spellStart"/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D34921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назначении на должность мирового судьи</w:t>
            </w:r>
          </w:p>
        </w:tc>
      </w:tr>
      <w:tr w:rsidR="007C2B3B" w:rsidRPr="00163B81" w:rsidTr="00C35C95">
        <w:trPr>
          <w:trHeight w:val="191"/>
          <w:jc w:val="center"/>
        </w:trPr>
        <w:tc>
          <w:tcPr>
            <w:tcW w:w="703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B3B" w:rsidRPr="00163B81" w:rsidRDefault="007C2B3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C2B3B" w:rsidRPr="00D34921" w:rsidRDefault="007C2B3B" w:rsidP="00D34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21">
              <w:rPr>
                <w:rFonts w:ascii="Times New Roman" w:hAnsi="Times New Roman" w:cs="Times New Roman"/>
                <w:sz w:val="24"/>
                <w:szCs w:val="24"/>
              </w:rPr>
              <w:t>О кандидатуре Савельевой Р.С. на должность мирового судьи судебного участка № 12 Петропавловск-Камчатского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7C2B3B" w:rsidRPr="00163B81" w:rsidRDefault="007C2B3B" w:rsidP="007B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40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назначении на должность мирового судьи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7710B8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34921" w:rsidRPr="00163B81" w:rsidRDefault="007710B8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:rsidR="00D34921" w:rsidRPr="00163B81" w:rsidRDefault="009F3A5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комитет</w:t>
            </w:r>
          </w:p>
        </w:tc>
        <w:tc>
          <w:tcPr>
            <w:tcW w:w="5812" w:type="dxa"/>
          </w:tcPr>
          <w:p w:rsidR="00D34921" w:rsidRPr="00D34921" w:rsidRDefault="007710B8" w:rsidP="00771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B8">
              <w:rPr>
                <w:rFonts w:ascii="Times New Roman" w:hAnsi="Times New Roman" w:cs="Times New Roman"/>
                <w:sz w:val="24"/>
                <w:szCs w:val="24"/>
              </w:rPr>
              <w:t>"Организация и деятельность Единого кол-центра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7710B8" w:rsidP="00771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информацию к сведению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9F3A5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34921" w:rsidRPr="00163B81" w:rsidRDefault="009F3A5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F3A51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«О внесении изменения в статью 7 Закона Камчатского края «О Правительстве Камчатского края»</w:t>
            </w:r>
          </w:p>
        </w:tc>
        <w:tc>
          <w:tcPr>
            <w:tcW w:w="5244" w:type="dxa"/>
            <w:gridSpan w:val="2"/>
          </w:tcPr>
          <w:p w:rsidR="00D34921" w:rsidRPr="00163B81" w:rsidRDefault="00FC18C6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B3097D" w:rsidRPr="00163B81" w:rsidTr="00C35C95">
        <w:trPr>
          <w:trHeight w:val="855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«О внесении изменений в статьи 1 и 4 Закона Камчатского края «О мерах социальной поддержки лиц, замещающих</w:t>
            </w:r>
          </w:p>
        </w:tc>
        <w:tc>
          <w:tcPr>
            <w:tcW w:w="5244" w:type="dxa"/>
            <w:gridSpan w:val="2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</w:t>
            </w:r>
          </w:p>
        </w:tc>
      </w:tr>
      <w:tr w:rsidR="00B3097D" w:rsidRPr="00163B81" w:rsidTr="00C35C95">
        <w:trPr>
          <w:gridAfter w:val="1"/>
          <w:wAfter w:w="33" w:type="dxa"/>
          <w:trHeight w:val="83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9F3A51" w:rsidRDefault="00B3097D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должности Камчатского края, должности государственной гражданской службы Камчатского края, и членов их семей»</w:t>
            </w:r>
          </w:p>
        </w:tc>
        <w:tc>
          <w:tcPr>
            <w:tcW w:w="5211" w:type="dxa"/>
          </w:tcPr>
          <w:p w:rsidR="00B3097D" w:rsidRPr="00FC18C6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 xml:space="preserve"> его Губернатору Камчатского края для обнародования</w:t>
            </w:r>
          </w:p>
        </w:tc>
      </w:tr>
      <w:tr w:rsidR="00B3097D" w:rsidRPr="00163B81" w:rsidTr="00C35C95">
        <w:trPr>
          <w:gridAfter w:val="1"/>
          <w:wAfter w:w="33" w:type="dxa"/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«О преобразовании поселений, входящих в состав Тигильского муниципального района, и создании вновь образованного муниципального образования</w:t>
            </w:r>
          </w:p>
        </w:tc>
        <w:tc>
          <w:tcPr>
            <w:tcW w:w="5211" w:type="dxa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 его Губернатору Камчатского края для обнародования</w:t>
            </w:r>
          </w:p>
        </w:tc>
      </w:tr>
      <w:tr w:rsidR="00B3097D" w:rsidRPr="00163B81" w:rsidTr="00C35C95">
        <w:trPr>
          <w:gridAfter w:val="1"/>
          <w:wAfter w:w="33" w:type="dxa"/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закона Камчатского края «О преобразовании поселений, входящих в состав </w:t>
            </w:r>
            <w:proofErr w:type="spellStart"/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9F3A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 создании вновь образованного муниципального образования»</w:t>
            </w:r>
          </w:p>
        </w:tc>
        <w:tc>
          <w:tcPr>
            <w:tcW w:w="5211" w:type="dxa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 его Губернатору Камчатского края для обнародования</w:t>
            </w:r>
          </w:p>
        </w:tc>
      </w:tr>
      <w:tr w:rsidR="00B3097D" w:rsidRPr="00163B81" w:rsidTr="00C35C95">
        <w:trPr>
          <w:gridAfter w:val="1"/>
          <w:wAfter w:w="33" w:type="dxa"/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закона Камчатского края «О внесении изменений в приложение № 2 к Закону Камчатской области «Об установлении границ муниципальных образований, расположенных па территории </w:t>
            </w:r>
            <w:proofErr w:type="spellStart"/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F3A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Камчатской области, и о наделении их статусом муниципального района, городского, сельского поселения»</w:t>
            </w:r>
          </w:p>
        </w:tc>
        <w:tc>
          <w:tcPr>
            <w:tcW w:w="5211" w:type="dxa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B3097D" w:rsidRPr="00163B81" w:rsidTr="00C35C95">
        <w:trPr>
          <w:gridAfter w:val="1"/>
          <w:wAfter w:w="33" w:type="dxa"/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5211" w:type="dxa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 его Губернатору Камчатского края для обнародования</w:t>
            </w:r>
          </w:p>
        </w:tc>
      </w:tr>
      <w:tr w:rsidR="00B3097D" w:rsidRPr="00163B81" w:rsidTr="00C35C95">
        <w:trPr>
          <w:gridAfter w:val="1"/>
          <w:wAfter w:w="33" w:type="dxa"/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«О почетном звании Камчатского края «Город морской доблести»</w:t>
            </w:r>
          </w:p>
        </w:tc>
        <w:tc>
          <w:tcPr>
            <w:tcW w:w="5211" w:type="dxa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C35C95" w:rsidRPr="00163B81" w:rsidTr="00C35C95">
        <w:trPr>
          <w:gridAfter w:val="1"/>
          <w:wAfter w:w="33" w:type="dxa"/>
          <w:trHeight w:val="2251"/>
          <w:jc w:val="center"/>
        </w:trPr>
        <w:tc>
          <w:tcPr>
            <w:tcW w:w="703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5C95" w:rsidRPr="00163B81" w:rsidRDefault="00C35C95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C95" w:rsidRPr="00163B81" w:rsidRDefault="00C35C95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5C95" w:rsidRPr="00D34921" w:rsidRDefault="00C35C95" w:rsidP="009F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Законодательного Собрания Камчатского края от 25.02.2011</w:t>
            </w: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  <w:r w:rsidRPr="009F3A51">
              <w:rPr>
                <w:rFonts w:ascii="Times New Roman" w:hAnsi="Times New Roman" w:cs="Times New Roman"/>
                <w:sz w:val="24"/>
                <w:szCs w:val="24"/>
              </w:rPr>
              <w:tab/>
              <w:t>999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края"»</w:t>
            </w:r>
          </w:p>
        </w:tc>
        <w:tc>
          <w:tcPr>
            <w:tcW w:w="5211" w:type="dxa"/>
          </w:tcPr>
          <w:p w:rsidR="00C35C95" w:rsidRPr="00163B81" w:rsidRDefault="00C35C95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B3097D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приложение к постановлению Законодательного Собрания Камчатского края от 22.05.2012 № 120 «Об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края»</w:t>
            </w:r>
          </w:p>
        </w:tc>
        <w:tc>
          <w:tcPr>
            <w:tcW w:w="5244" w:type="dxa"/>
            <w:gridSpan w:val="2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Собранию принять постановление</w:t>
            </w:r>
          </w:p>
        </w:tc>
      </w:tr>
      <w:tr w:rsidR="00B3097D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Законодательного Собрания Камчатского края от 31.03.2011</w:t>
            </w: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1032 «О комиссии по </w:t>
            </w:r>
            <w:r w:rsidRPr="00FC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края»</w:t>
            </w:r>
          </w:p>
        </w:tc>
        <w:tc>
          <w:tcPr>
            <w:tcW w:w="5244" w:type="dxa"/>
            <w:gridSpan w:val="2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 Законодательному Собранию принять постановление</w:t>
            </w:r>
          </w:p>
        </w:tc>
      </w:tr>
      <w:tr w:rsidR="00B3097D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О протесте прокурора Камчатского края</w:t>
            </w:r>
          </w:p>
        </w:tc>
        <w:tc>
          <w:tcPr>
            <w:tcW w:w="5244" w:type="dxa"/>
            <w:gridSpan w:val="2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частично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влетворить требования прокурора</w:t>
            </w:r>
          </w:p>
        </w:tc>
      </w:tr>
      <w:tr w:rsidR="00B3097D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</w:t>
            </w:r>
            <w:proofErr w:type="spellStart"/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Ильницкой</w:t>
            </w:r>
            <w:proofErr w:type="spellEnd"/>
            <w:r w:rsidRPr="00FC18C6">
              <w:rPr>
                <w:rFonts w:ascii="Times New Roman" w:hAnsi="Times New Roman" w:cs="Times New Roman"/>
                <w:sz w:val="24"/>
                <w:szCs w:val="24"/>
              </w:rPr>
              <w:t xml:space="preserve"> Я.И. на должность мирового судьи судебного участка №18 Петропавловск-Камчатского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назначении на должность мирового судьи.</w:t>
            </w:r>
          </w:p>
        </w:tc>
      </w:tr>
      <w:tr w:rsidR="00B3097D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О кандидатуре Сухоруковой Н.А. на должность мирового судьи судебного участка №10 Петропавловск-Камчатского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B3097D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назначении на должность мирового судьи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C18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 ПРИНЯТО</w:t>
            </w:r>
          </w:p>
          <w:p w:rsidR="00B3097D" w:rsidRPr="00FC18C6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об отклонении кандидатуры на должность мирового судьи</w:t>
            </w:r>
          </w:p>
        </w:tc>
      </w:tr>
      <w:tr w:rsidR="00B3097D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О кандидатуре Федоровой А.В. на должность мирового судьи судебного участка №34 Тигильского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назначении на должность мирового судьи</w:t>
            </w:r>
          </w:p>
        </w:tc>
      </w:tr>
      <w:tr w:rsidR="00B3097D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097D" w:rsidRPr="00163B81" w:rsidRDefault="00B3097D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7D" w:rsidRPr="00163B81" w:rsidRDefault="00B3097D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97D" w:rsidRPr="00D3492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 xml:space="preserve">О привлечении судьи в отставке </w:t>
            </w:r>
            <w:proofErr w:type="spellStart"/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Микитюка</w:t>
            </w:r>
            <w:proofErr w:type="spellEnd"/>
            <w:r w:rsidRPr="00FC18C6">
              <w:rPr>
                <w:rFonts w:ascii="Times New Roman" w:hAnsi="Times New Roman" w:cs="Times New Roman"/>
                <w:sz w:val="24"/>
                <w:szCs w:val="24"/>
              </w:rPr>
              <w:t xml:space="preserve"> К. Г. к исполнению обязанностей мирового судьи судебного участка №29 Мильковского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B3097D" w:rsidRPr="00163B81" w:rsidRDefault="00B3097D" w:rsidP="00FC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привлечении судьи, находящегося в отставке, к исполнению обязанностей мирового судьи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D34921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«О внесении изменений в статью 26 Закона Камчатского края "О муниципальной службе в Камчатском крае» и Закон Камчатского края "О государственной гражданской службе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территориях компактного проживания коренных малочисленных народов Севера, Сибири и Дальнего Востока Российской Федерации в Камчатском крае"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"Об отдельных вопросах формирования представительных органов муниципальных районов и избрания глав муниципальных образований в Камчатском крае"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проект закона в двух чтениях с таблицей поправок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проект закона в двух чтениях с таблицей поправок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 поправок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выборах глав муниципальных образований в Камчатском крае"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0A470B" w:rsidP="000A4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0B">
              <w:rPr>
                <w:rFonts w:ascii="Times New Roman" w:hAnsi="Times New Roman" w:cs="Times New Roman"/>
                <w:sz w:val="24"/>
                <w:szCs w:val="24"/>
              </w:rPr>
              <w:t>О кандидатуре Гладышева И.Е. на должность мирового судьи судебного участка № 14 Петропавловск-Камчатского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D34921" w:rsidRPr="00163B81" w:rsidRDefault="00470DF2" w:rsidP="00470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F2">
              <w:rPr>
                <w:rFonts w:ascii="Times New Roman" w:hAnsi="Times New Roman" w:cs="Times New Roman"/>
                <w:sz w:val="24"/>
                <w:szCs w:val="24"/>
              </w:rPr>
              <w:t>Рекомендовать назначить на должность мирового судьи без ограничения срока полномочий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9E50F4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D34921" w:rsidRPr="00163B81" w:rsidRDefault="009E50F4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50F4" w:rsidP="009E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4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изменения в статью 4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EB79EA" w:rsidP="00EB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EA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50F4" w:rsidP="009E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4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proofErr w:type="spellStart"/>
            <w:r w:rsidRPr="009E50F4">
              <w:rPr>
                <w:rFonts w:ascii="Times New Roman" w:hAnsi="Times New Roman" w:cs="Times New Roman"/>
                <w:sz w:val="24"/>
                <w:szCs w:val="24"/>
              </w:rPr>
              <w:t>Копаневу</w:t>
            </w:r>
            <w:proofErr w:type="spellEnd"/>
            <w:r w:rsidRPr="009E50F4">
              <w:rPr>
                <w:rFonts w:ascii="Times New Roman" w:hAnsi="Times New Roman" w:cs="Times New Roman"/>
                <w:sz w:val="24"/>
                <w:szCs w:val="24"/>
              </w:rPr>
              <w:t xml:space="preserve"> Л.В. Высшего почетного звания Камчатского края "Почетный житель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EB79EA" w:rsidP="00EB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50F4" w:rsidP="009E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Законодательного Собрания Камчатского края от 21.07.2017 № 238 "Об утверждении Положения об аппарате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EB79EA" w:rsidP="00EB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B3097D" w:rsidRDefault="009E50F4" w:rsidP="009E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EB79EA" w:rsidP="00EB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9E50F4" w:rsidRDefault="009E50F4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D34921" w:rsidRPr="009E50F4" w:rsidRDefault="009E50F4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50F4" w:rsidP="009E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4">
              <w:rPr>
                <w:rFonts w:ascii="Times New Roman" w:hAnsi="Times New Roman" w:cs="Times New Roman"/>
                <w:sz w:val="24"/>
                <w:szCs w:val="24"/>
              </w:rPr>
              <w:t xml:space="preserve">О привлечении судьи в отставке Михайловой И.Г. к исполнению обязанностей мирового судьи судебного участка № 24 </w:t>
            </w:r>
            <w:proofErr w:type="spellStart"/>
            <w:r w:rsidRPr="009E50F4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E50F4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9A32CD" w:rsidP="009A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CD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привлечении судьи, находящегося в отставке, к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обязанностей мирового судьи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50F4" w:rsidP="009E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4">
              <w:rPr>
                <w:rFonts w:ascii="Times New Roman" w:hAnsi="Times New Roman" w:cs="Times New Roman"/>
                <w:sz w:val="24"/>
                <w:szCs w:val="24"/>
              </w:rPr>
              <w:t>О протесте первого заместителя прокурора Камчатского края на отдельные положения Закона Камчатского края от 27.06.2012 №77 "О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Губернатора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9E50F4" w:rsidP="009E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4">
              <w:rPr>
                <w:rFonts w:ascii="Times New Roman" w:hAnsi="Times New Roman" w:cs="Times New Roman"/>
                <w:sz w:val="24"/>
                <w:szCs w:val="24"/>
              </w:rPr>
              <w:t>Удовлетворить протест первого заместителя прокурора Камчатского края от 03.07.2024 № 7-10-2024 на отдельные положения Закона Камчатского края от 27.06.2012 № 77 "О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Губернатора Камчатского края"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7D5C86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D34921" w:rsidRPr="00163B81" w:rsidRDefault="009E71EC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поправок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статьи 17 и 26 (2) Закона Камчатского края "О муниципальной службе в Камчатском крае"</w:t>
            </w:r>
          </w:p>
        </w:tc>
        <w:tc>
          <w:tcPr>
            <w:tcW w:w="5244" w:type="dxa"/>
            <w:gridSpan w:val="2"/>
          </w:tcPr>
          <w:p w:rsidR="00D34921" w:rsidRPr="00163B8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референдуме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E05F16" w:rsidP="00E05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16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F16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0D6DE8" w:rsidP="000D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Законодательному Собранию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0D6DE8" w:rsidP="000D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Об обращении руководителя Камчатского краевого отделения ВООВ "БОЕВОЕ БРАТСТВО".</w:t>
            </w:r>
          </w:p>
        </w:tc>
        <w:tc>
          <w:tcPr>
            <w:tcW w:w="5244" w:type="dxa"/>
            <w:gridSpan w:val="2"/>
          </w:tcPr>
          <w:p w:rsidR="00D34921" w:rsidRPr="00163B81" w:rsidRDefault="000D6DE8" w:rsidP="000D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Поддержать инициативу об установлении в Камчатском крае памятной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даты – Дня ветеранов боевых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йствий. Провести дополнительные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консультации с заинтересованны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организациями по определению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календарного дня памятной даты.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9E71EC" w:rsidP="009E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праздниках и памятных датах Камчатского края"</w:t>
            </w:r>
          </w:p>
        </w:tc>
        <w:tc>
          <w:tcPr>
            <w:tcW w:w="5244" w:type="dxa"/>
            <w:gridSpan w:val="2"/>
          </w:tcPr>
          <w:p w:rsidR="000D6DE8" w:rsidRPr="000D6DE8" w:rsidRDefault="000D6DE8" w:rsidP="000D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Поддержать концепцию законопроекта об установлении в Камчатском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крае памятной даты – Дня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действий. Рекомендовать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субъекту законодательной инициативы совместно с комитетом провести</w:t>
            </w:r>
          </w:p>
          <w:p w:rsidR="00D34921" w:rsidRPr="00163B81" w:rsidRDefault="000D6DE8" w:rsidP="000D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дополнительные консультации с 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нтересованными организациями по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определению календарного дня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ятной даты и совместно ГПУ ЗСКК </w:t>
            </w:r>
            <w:r w:rsidRPr="000D6DE8">
              <w:rPr>
                <w:rFonts w:ascii="Times New Roman" w:hAnsi="Times New Roman" w:cs="Times New Roman"/>
                <w:sz w:val="24"/>
                <w:szCs w:val="24"/>
              </w:rPr>
              <w:t>доработать представленный законопроект.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FC027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Align w:val="center"/>
          </w:tcPr>
          <w:p w:rsidR="00D34921" w:rsidRPr="00163B81" w:rsidRDefault="00FC027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FC0271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"Об административных правонарушениях"</w:t>
            </w:r>
          </w:p>
        </w:tc>
        <w:tc>
          <w:tcPr>
            <w:tcW w:w="5244" w:type="dxa"/>
            <w:gridSpan w:val="2"/>
          </w:tcPr>
          <w:p w:rsidR="0000378A" w:rsidRPr="0000378A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с таблицей</w:t>
            </w:r>
          </w:p>
          <w:p w:rsidR="00D34921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поправок и 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государственной гражданской службе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направить его Губернатору Камчатского края для обнародования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О проекте постановления Законодательного Собрания Камчатского края   "О внесении изменения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D34921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D34921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4921" w:rsidRPr="00163B81" w:rsidRDefault="00D34921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21" w:rsidRPr="00163B81" w:rsidRDefault="00D34921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4921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О назначении члена Избирательной комиссии Камчатского края</w:t>
            </w:r>
          </w:p>
        </w:tc>
        <w:tc>
          <w:tcPr>
            <w:tcW w:w="5244" w:type="dxa"/>
            <w:gridSpan w:val="2"/>
          </w:tcPr>
          <w:p w:rsidR="00D34921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Об освобождении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Позолотиной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О.С. от обязанностей члена Избирательной комиссии Камчатского края с правом решающего голоса до истечения срока полномочий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Биктимировой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А.В. на должность мирового судьи судебного участка № 32 Усть-Камчатского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 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Борисовой О.В. на должность мирового судьи судебного участка № 23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 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О кандидатуре Васильевой С.Р. на должность мирового судьи судебного участка № 31 Усть-Камчатского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 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Гальцевой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Е.О. на должность мирового судьи судебного участка № 19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привлечении судьи,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отст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авке, к исполнению обязанностей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Декина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А.А. на должность мирового судьи судебного участка № 10 Петропавловск-Камчатского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 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О кандидатуре Кондаурова Д.Н. на должность мирового судьи судебного участка № 9 Петропавловск-Камчатского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 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Москаленко Л.А. на должность мирового судьи судебного участка № 22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 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FC0271" w:rsidP="00F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</w:t>
            </w:r>
            <w:proofErr w:type="spellStart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>Реснянской</w:t>
            </w:r>
            <w:proofErr w:type="spellEnd"/>
            <w:r w:rsidRPr="00FC0271">
              <w:rPr>
                <w:rFonts w:ascii="Times New Roman" w:hAnsi="Times New Roman" w:cs="Times New Roman"/>
                <w:sz w:val="24"/>
                <w:szCs w:val="24"/>
              </w:rPr>
              <w:t xml:space="preserve"> М.В. на должность мирового судьи судебного участка № 16 Петропавловск-Камчатского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0378A" w:rsidRPr="0000378A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</w:t>
            </w:r>
          </w:p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A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 мирового судьи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6F44CA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0A470B" w:rsidRPr="00163B81" w:rsidRDefault="006F44CA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18" w:type="dxa"/>
          </w:tcPr>
          <w:p w:rsidR="000A470B" w:rsidRPr="00163B81" w:rsidRDefault="000A470B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6F44CA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Об установлении в Камчатском крае памятной даты – День ветеранов боевых действий</w:t>
            </w:r>
          </w:p>
        </w:tc>
        <w:tc>
          <w:tcPr>
            <w:tcW w:w="5244" w:type="dxa"/>
            <w:gridSpan w:val="2"/>
          </w:tcPr>
          <w:p w:rsidR="000A470B" w:rsidRPr="00163B81" w:rsidRDefault="0000378A" w:rsidP="00003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 концепцию законопроекта, обсудить предполагаемую дату с руководителями общественных организаций</w:t>
            </w:r>
          </w:p>
        </w:tc>
      </w:tr>
      <w:tr w:rsidR="006570A2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0A2" w:rsidRPr="00163B81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70A2" w:rsidRPr="00D34921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краевом бюджете на 2025 год и на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период 2026 и 2027 годов" </w:t>
            </w:r>
          </w:p>
        </w:tc>
        <w:tc>
          <w:tcPr>
            <w:tcW w:w="5244" w:type="dxa"/>
            <w:gridSpan w:val="2"/>
            <w:vMerge w:val="restart"/>
          </w:tcPr>
          <w:p w:rsidR="006570A2" w:rsidRPr="00163B81" w:rsidRDefault="006570A2" w:rsidP="00657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0A2">
              <w:rPr>
                <w:rFonts w:ascii="Times New Roman" w:hAnsi="Times New Roman" w:cs="Times New Roman"/>
                <w:sz w:val="24"/>
                <w:szCs w:val="24"/>
              </w:rPr>
              <w:t>аправить в комитет ЗСКК по бюджету замечания и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закона</w:t>
            </w:r>
            <w:r w:rsidRPr="006570A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D76A5D" w:rsidRPr="006570A2">
              <w:rPr>
                <w:rFonts w:ascii="Times New Roman" w:hAnsi="Times New Roman" w:cs="Times New Roman"/>
                <w:sz w:val="24"/>
                <w:szCs w:val="24"/>
              </w:rPr>
              <w:t>предложение о</w:t>
            </w:r>
            <w:r w:rsidRPr="006570A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проекта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570A2">
              <w:rPr>
                <w:rFonts w:ascii="Times New Roman" w:hAnsi="Times New Roman" w:cs="Times New Roman"/>
                <w:sz w:val="24"/>
                <w:szCs w:val="24"/>
              </w:rPr>
              <w:t>проекте закона Камчатского края «О краевом бюджете на 2025 год и на плановый период 2026 и 2027 годов».</w:t>
            </w:r>
          </w:p>
        </w:tc>
      </w:tr>
      <w:tr w:rsidR="006570A2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70A2" w:rsidRPr="006F44CA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Концепция проекта закона о краевом бюджете</w:t>
            </w:r>
          </w:p>
          <w:p w:rsidR="006570A2" w:rsidRPr="006F44CA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 xml:space="preserve">- прогноз социально-экономического развития Камчатского края </w:t>
            </w:r>
          </w:p>
          <w:p w:rsidR="006570A2" w:rsidRPr="006F44CA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бюджетной и налоговой политики</w:t>
            </w:r>
          </w:p>
          <w:p w:rsidR="006570A2" w:rsidRPr="00D34921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- основные характеристики бюджета</w:t>
            </w:r>
          </w:p>
        </w:tc>
        <w:tc>
          <w:tcPr>
            <w:tcW w:w="5244" w:type="dxa"/>
            <w:gridSpan w:val="2"/>
            <w:vMerge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A2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70A2" w:rsidRPr="006F44CA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 реализация в 2025 году государственных программ Камчатского края:</w:t>
            </w:r>
          </w:p>
          <w:p w:rsidR="006570A2" w:rsidRPr="00D34921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"Безопасная Камчатка"</w:t>
            </w:r>
          </w:p>
        </w:tc>
        <w:tc>
          <w:tcPr>
            <w:tcW w:w="5244" w:type="dxa"/>
            <w:gridSpan w:val="2"/>
            <w:vMerge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A2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70A2" w:rsidRPr="00D34921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"Социальное и экономическое развитие территории с особым статусом «Корякский округ"</w:t>
            </w:r>
          </w:p>
        </w:tc>
        <w:tc>
          <w:tcPr>
            <w:tcW w:w="5244" w:type="dxa"/>
            <w:gridSpan w:val="2"/>
            <w:vMerge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A2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0A2" w:rsidRPr="00163B81" w:rsidRDefault="006570A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70A2" w:rsidRPr="00D34921" w:rsidRDefault="006570A2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"Реализация государственной национальной политики и укрепление гражданского единства в Камчатском крае"</w:t>
            </w:r>
          </w:p>
        </w:tc>
        <w:tc>
          <w:tcPr>
            <w:tcW w:w="5244" w:type="dxa"/>
            <w:gridSpan w:val="2"/>
            <w:vMerge/>
          </w:tcPr>
          <w:p w:rsidR="006570A2" w:rsidRPr="00163B81" w:rsidRDefault="006570A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6F44CA" w:rsidP="006F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CA">
              <w:rPr>
                <w:rFonts w:ascii="Times New Roman" w:hAnsi="Times New Roman" w:cs="Times New Roman"/>
                <w:sz w:val="24"/>
                <w:szCs w:val="24"/>
              </w:rPr>
              <w:t>О назначении члена Избирательной комиссии Камчатского края.</w:t>
            </w:r>
          </w:p>
        </w:tc>
        <w:tc>
          <w:tcPr>
            <w:tcW w:w="5244" w:type="dxa"/>
            <w:gridSpan w:val="2"/>
          </w:tcPr>
          <w:p w:rsidR="000A470B" w:rsidRPr="00163B81" w:rsidRDefault="00D76A5D" w:rsidP="00D7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5D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 о назначении члена Избирательной комиссии Камчатского края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98460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0A470B" w:rsidRPr="00163B81" w:rsidRDefault="00984602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984602" w:rsidP="0098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02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развитии российского казачества на территории Камчатского края"</w:t>
            </w:r>
          </w:p>
        </w:tc>
        <w:tc>
          <w:tcPr>
            <w:tcW w:w="5244" w:type="dxa"/>
            <w:gridSpan w:val="2"/>
          </w:tcPr>
          <w:p w:rsidR="000A470B" w:rsidRPr="00163B81" w:rsidRDefault="00984602" w:rsidP="0098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02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829DA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0A470B" w:rsidRPr="00163B81" w:rsidRDefault="000829DA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0829DA" w:rsidP="000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A">
              <w:rPr>
                <w:rFonts w:ascii="Times New Roman" w:hAnsi="Times New Roman" w:cs="Times New Roman"/>
                <w:sz w:val="24"/>
                <w:szCs w:val="24"/>
              </w:rPr>
              <w:t>О привлечении судьи в отставке Матвеева К.В. к исполнению обязанностей мирового судьи судебного участка № 27 Усть-Большерецкого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714E0C" w:rsidP="00714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0C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привлечь к исполнению обязанностей мирового судьи судебного участка № 27 Усть-Большерецкого судебного района Камчатского края судью в отставке Матвеева Константина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торовича на срок до одного года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0829DA" w:rsidP="000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A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преобразовании поселений, входящих в состав Усть-Большерецкого муниципального района, и создании вновь образованного муниципального образования"</w:t>
            </w:r>
          </w:p>
        </w:tc>
        <w:tc>
          <w:tcPr>
            <w:tcW w:w="5244" w:type="dxa"/>
            <w:gridSpan w:val="2"/>
          </w:tcPr>
          <w:p w:rsidR="000A470B" w:rsidRPr="00163B81" w:rsidRDefault="00714E0C" w:rsidP="00714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0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Законодательному Собранию принять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таблицей поправок </w:t>
            </w:r>
            <w:r w:rsidRPr="00714E0C">
              <w:rPr>
                <w:rFonts w:ascii="Times New Roman" w:hAnsi="Times New Roman" w:cs="Times New Roman"/>
                <w:sz w:val="24"/>
                <w:szCs w:val="24"/>
              </w:rPr>
              <w:t>и направить его Губернатору Камчатского края для обнародования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0829DA" w:rsidP="000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A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статью 3 Закона Камчатского края "О праздниках и памятных датах Камчатского края"</w:t>
            </w:r>
          </w:p>
        </w:tc>
        <w:tc>
          <w:tcPr>
            <w:tcW w:w="5244" w:type="dxa"/>
            <w:gridSpan w:val="2"/>
          </w:tcPr>
          <w:p w:rsidR="000A470B" w:rsidRPr="00163B81" w:rsidRDefault="00714E0C" w:rsidP="00714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0C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закон и направить его Губернатору Камчатского края для обнародования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0829DA" w:rsidP="000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приложение к постановлению Законодательного Собрания Камчатского края от 25.06.2019 № 664 "Об утверждении Положения о Почетной грамоте Законодательного Собрания Камчатского края"</w:t>
            </w:r>
          </w:p>
        </w:tc>
        <w:tc>
          <w:tcPr>
            <w:tcW w:w="5244" w:type="dxa"/>
            <w:gridSpan w:val="2"/>
          </w:tcPr>
          <w:p w:rsidR="000A470B" w:rsidRPr="00163B81" w:rsidRDefault="000D2367" w:rsidP="000D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принять постановление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470B" w:rsidRPr="00163B81" w:rsidRDefault="000A470B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0829DA" w:rsidP="000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A">
              <w:rPr>
                <w:rFonts w:ascii="Times New Roman" w:hAnsi="Times New Roman" w:cs="Times New Roman"/>
                <w:sz w:val="24"/>
                <w:szCs w:val="24"/>
              </w:rPr>
              <w:t>Об утверждении членов Общественной палаты Камчатского края</w:t>
            </w:r>
          </w:p>
        </w:tc>
        <w:tc>
          <w:tcPr>
            <w:tcW w:w="5244" w:type="dxa"/>
            <w:gridSpan w:val="2"/>
          </w:tcPr>
          <w:p w:rsidR="000A470B" w:rsidRPr="000D2367" w:rsidRDefault="000D2367" w:rsidP="000D236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Законодательному Собранию утвердить </w:t>
            </w:r>
            <w:proofErr w:type="spellStart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Гарафутдинову</w:t>
            </w:r>
            <w:proofErr w:type="spellEnd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Рамзию</w:t>
            </w:r>
            <w:proofErr w:type="spellEnd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Насибулливну</w:t>
            </w:r>
            <w:proofErr w:type="spellEnd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членом Общественной палаты Камчатского края.</w:t>
            </w:r>
          </w:p>
          <w:p w:rsidR="000D2367" w:rsidRPr="000D2367" w:rsidRDefault="000D2367" w:rsidP="000D236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утвердить Гоголеву Надежду Витальевна членом Общественной палаты Камчатского края.</w:t>
            </w:r>
          </w:p>
          <w:p w:rsidR="000D2367" w:rsidRPr="000D2367" w:rsidRDefault="000D2367" w:rsidP="000D236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Законодательному Собранию утвердить Гусейнова Рамазана </w:t>
            </w:r>
            <w:proofErr w:type="spellStart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Валимамеда</w:t>
            </w:r>
            <w:proofErr w:type="spellEnd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членом Общественной палаты Камчатского края</w:t>
            </w:r>
          </w:p>
          <w:p w:rsidR="000D2367" w:rsidRPr="000D2367" w:rsidRDefault="000D2367" w:rsidP="000D236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утвердить Ершова Иннокентия Афанасьевича членом Общественной палаты Камчатского края.</w:t>
            </w:r>
          </w:p>
          <w:p w:rsidR="000D2367" w:rsidRPr="000D2367" w:rsidRDefault="000D2367" w:rsidP="000D236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Законодательному Собранию утвердить </w:t>
            </w:r>
            <w:proofErr w:type="spellStart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Жмурко</w:t>
            </w:r>
            <w:proofErr w:type="spellEnd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Юрия Дмитриевича членом Общественной палаты Камчатского края.</w:t>
            </w:r>
          </w:p>
          <w:p w:rsidR="000D2367" w:rsidRPr="000D2367" w:rsidRDefault="000D2367" w:rsidP="000D236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рекомендовать Законодательному Собранию утвердить Орлик Тамару Петровну членом Общественной палаты Камчатского края</w:t>
            </w:r>
          </w:p>
          <w:p w:rsidR="000D2367" w:rsidRPr="000D2367" w:rsidRDefault="000D2367" w:rsidP="000D236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Законодательному Собранию утвердить </w:t>
            </w:r>
            <w:proofErr w:type="spellStart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Елизавету Альбертовну членом Общественной палаты Камчатского края</w:t>
            </w:r>
          </w:p>
        </w:tc>
      </w:tr>
      <w:tr w:rsidR="000A470B" w:rsidRPr="00163B81" w:rsidTr="00C35C95">
        <w:trPr>
          <w:trHeight w:val="191"/>
          <w:jc w:val="center"/>
        </w:trPr>
        <w:tc>
          <w:tcPr>
            <w:tcW w:w="703" w:type="dxa"/>
            <w:vAlign w:val="center"/>
          </w:tcPr>
          <w:p w:rsidR="000A470B" w:rsidRPr="00163B81" w:rsidRDefault="0096004F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0A470B" w:rsidRPr="00163B81" w:rsidRDefault="0096004F" w:rsidP="001B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0A470B" w:rsidRPr="00163B81" w:rsidRDefault="000A470B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470B" w:rsidRPr="00D34921" w:rsidRDefault="0096004F" w:rsidP="00960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4F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Кобяковой О.А. на должность мирового судьи судебного участка № 20 </w:t>
            </w:r>
            <w:proofErr w:type="spellStart"/>
            <w:r w:rsidRPr="0096004F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6004F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Камчатского края</w:t>
            </w:r>
          </w:p>
        </w:tc>
        <w:tc>
          <w:tcPr>
            <w:tcW w:w="5244" w:type="dxa"/>
            <w:gridSpan w:val="2"/>
          </w:tcPr>
          <w:p w:rsidR="000A470B" w:rsidRPr="00163B81" w:rsidRDefault="0096004F" w:rsidP="00960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Законодательному Собранию назначить Кобякову Ольгу Александровну мировым судьей судебного участка № 20 </w:t>
            </w:r>
            <w:proofErr w:type="spellStart"/>
            <w:r w:rsidRPr="0096004F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6004F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Камчатского края с трехлетним сроком полномочий</w:t>
            </w: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членов постоянного комитета Законодательного Собрания в заседаниях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88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756"/>
        <w:gridCol w:w="850"/>
        <w:gridCol w:w="804"/>
        <w:gridCol w:w="756"/>
        <w:gridCol w:w="803"/>
        <w:gridCol w:w="850"/>
        <w:gridCol w:w="851"/>
        <w:gridCol w:w="850"/>
        <w:gridCol w:w="840"/>
        <w:gridCol w:w="11"/>
        <w:gridCol w:w="829"/>
        <w:gridCol w:w="21"/>
        <w:gridCol w:w="819"/>
        <w:gridCol w:w="32"/>
        <w:gridCol w:w="823"/>
        <w:gridCol w:w="27"/>
        <w:gridCol w:w="851"/>
      </w:tblGrid>
      <w:tr w:rsidR="00FE463D" w:rsidTr="00EB0A03">
        <w:trPr>
          <w:jc w:val="center"/>
        </w:trPr>
        <w:tc>
          <w:tcPr>
            <w:tcW w:w="562" w:type="dxa"/>
            <w:vMerge w:val="restart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11624" w:type="dxa"/>
            <w:gridSpan w:val="18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  <w:vMerge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756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804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756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803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851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850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851" w:type="dxa"/>
            <w:gridSpan w:val="2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850" w:type="dxa"/>
            <w:gridSpan w:val="2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51" w:type="dxa"/>
            <w:gridSpan w:val="2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50" w:type="dxa"/>
            <w:gridSpan w:val="2"/>
          </w:tcPr>
          <w:p w:rsidR="00FE463D" w:rsidRDefault="00FE463D" w:rsidP="00EB0A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Мананников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Ланин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FE463D" w:rsidRDefault="00FE463D" w:rsidP="00EB0A03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Костыгин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Александрович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Лазуткина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Кро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8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Фло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5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8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E463D" w:rsidTr="00EB0A03">
        <w:trPr>
          <w:jc w:val="center"/>
        </w:trPr>
        <w:tc>
          <w:tcPr>
            <w:tcW w:w="562" w:type="dxa"/>
          </w:tcPr>
          <w:p w:rsidR="00FE463D" w:rsidRPr="000F0E42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 </w:t>
            </w:r>
          </w:p>
          <w:p w:rsidR="00FE463D" w:rsidRDefault="00FE463D" w:rsidP="00EB0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vAlign w:val="center"/>
          </w:tcPr>
          <w:p w:rsidR="00FE463D" w:rsidRPr="004228CE" w:rsidRDefault="004228CE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FE463D" w:rsidRDefault="00FE463D" w:rsidP="00E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E463D" w:rsidRPr="0089094A" w:rsidRDefault="00FE463D" w:rsidP="0089094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463D" w:rsidRDefault="00FE463D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СЛУШАНИЯ, КРУГЛЫЕ СТОЛЫ, КОНФЕРЕНЦИИ, ФОРУМЫ, СОВЕЩАНИЯ И ИНЫЕ МЕРОПРИЯТИЯ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3544"/>
        <w:gridCol w:w="5811"/>
      </w:tblGrid>
      <w:tr w:rsidR="001B35C2" w:rsidRPr="005A064F" w:rsidTr="00EB0A03">
        <w:trPr>
          <w:trHeight w:val="347"/>
        </w:trPr>
        <w:tc>
          <w:tcPr>
            <w:tcW w:w="704" w:type="dxa"/>
          </w:tcPr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35C2" w:rsidRPr="00FA6791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1B35C2" w:rsidRPr="00FA6791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544" w:type="dxa"/>
          </w:tcPr>
          <w:p w:rsidR="001B35C2" w:rsidRPr="008C4C7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подготовку </w:t>
            </w:r>
          </w:p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C4C72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 /форма участия депутата Законодательного Собрания</w:t>
            </w:r>
          </w:p>
        </w:tc>
        <w:tc>
          <w:tcPr>
            <w:tcW w:w="5811" w:type="dxa"/>
          </w:tcPr>
          <w:p w:rsidR="001B35C2" w:rsidRPr="00FA6791" w:rsidRDefault="001B35C2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1E7E6D" w:rsidRPr="005A064F" w:rsidTr="00EB0A03">
        <w:trPr>
          <w:trHeight w:val="263"/>
        </w:trPr>
        <w:tc>
          <w:tcPr>
            <w:tcW w:w="704" w:type="dxa"/>
          </w:tcPr>
          <w:p w:rsidR="001E7E6D" w:rsidRPr="000F330B" w:rsidRDefault="001E7E6D" w:rsidP="001E7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E7E6D" w:rsidRPr="00163B81" w:rsidRDefault="001E7E6D" w:rsidP="001E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на тему: "</w:t>
            </w: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Об уточнении положений статьи 20 Закона Камчатского края Камчатского края от 19.12.2008 № 209 "Об административных правонарушениях" (в части субъектов, которым может быть предоставлено право составлять протокол об административных правонарушений по статье 14.3 Закона - "воспрепятствование законной деятельности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Камчатского крае, Уполномоченного при Губернаторе Камчатского края по защите прав предпринимателей") и вопросы совершенствования законодательства Камчатского края об Уполномоченных в Камчатском крае".</w:t>
            </w:r>
          </w:p>
        </w:tc>
        <w:tc>
          <w:tcPr>
            <w:tcW w:w="3544" w:type="dxa"/>
          </w:tcPr>
          <w:p w:rsidR="001E7E6D" w:rsidRPr="00163B81" w:rsidRDefault="001E7E6D" w:rsidP="001E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5811" w:type="dxa"/>
          </w:tcPr>
          <w:p w:rsidR="001E7E6D" w:rsidRDefault="001E7E6D" w:rsidP="001E7E6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18 марта.</w:t>
            </w:r>
          </w:p>
          <w:p w:rsidR="001E7E6D" w:rsidRDefault="001E7E6D" w:rsidP="001E7E6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рокуратура Камчатского края предложила определить орган исполнительной власти Камчатского края,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орый будет составлять протоколы.</w:t>
            </w:r>
          </w:p>
          <w:p w:rsidR="001E7E6D" w:rsidRPr="00237DFA" w:rsidRDefault="001E7E6D" w:rsidP="001E7E6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Правительство Камчатского края устраивает существующий вариант, когда руководителю КГКУ "Центр по обеспечению деятельности Общественной палаты и Уполномоченных Камчатского края" дано право составлять протоколы;</w:t>
            </w:r>
          </w:p>
          <w:p w:rsidR="001E7E6D" w:rsidRPr="00163B81" w:rsidRDefault="001E7E6D" w:rsidP="001E7E6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Уполномоченные предложили, что можно согласится с Правительством края при условии, если будет предусмотрена подчиненность руководителя КГКУ уполномоченным, либо создать государственный орган Камчатского края для обеспечения их деятельности</w:t>
            </w:r>
          </w:p>
        </w:tc>
      </w:tr>
      <w:tr w:rsidR="001E7E6D" w:rsidRPr="005A064F" w:rsidTr="00EB0A03">
        <w:trPr>
          <w:trHeight w:val="263"/>
        </w:trPr>
        <w:tc>
          <w:tcPr>
            <w:tcW w:w="704" w:type="dxa"/>
          </w:tcPr>
          <w:p w:rsidR="001E7E6D" w:rsidRPr="000F330B" w:rsidRDefault="001E7E6D" w:rsidP="001E7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E7E6D" w:rsidRDefault="001E7E6D" w:rsidP="001E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руководителями общественный организаций по вопросу </w:t>
            </w:r>
            <w:r w:rsidRPr="002D454B">
              <w:rPr>
                <w:rFonts w:ascii="Times New Roman" w:hAnsi="Times New Roman" w:cs="Times New Roman"/>
                <w:sz w:val="24"/>
                <w:szCs w:val="24"/>
              </w:rPr>
              <w:t>установлении в Камчатском крае памятной даты – День ветеранов боевых действий</w:t>
            </w:r>
          </w:p>
        </w:tc>
        <w:tc>
          <w:tcPr>
            <w:tcW w:w="3544" w:type="dxa"/>
          </w:tcPr>
          <w:p w:rsidR="001E7E6D" w:rsidRDefault="001E7E6D" w:rsidP="001E7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5811" w:type="dxa"/>
          </w:tcPr>
          <w:p w:rsidR="001E7E6D" w:rsidRDefault="001E7E6D" w:rsidP="001E7E6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13 ноября.</w:t>
            </w:r>
          </w:p>
          <w:p w:rsidR="001E7E6D" w:rsidRDefault="001E7E6D" w:rsidP="001E7E6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необходимости повторного обсуждения даты 1 июля с Правительством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субъекту законодательной инициативы подготовить поправки к проекту закона.</w:t>
            </w:r>
          </w:p>
        </w:tc>
      </w:tr>
    </w:tbl>
    <w:p w:rsidR="001B35C2" w:rsidRPr="00B73C35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Pr="001E7E6D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ДЕПУТАТСКИЙ КОНТРОЛЬ ЗА РЕАЛИЗАЦИЕЙ В КАМЧАТСКОМ КРАЕ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РЕГИОНАЛЬНЫХ СОСТАВЛЯЮЩИХ НАЦИОНАЛЬНЫХ ПРОЕКТОВ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2551"/>
        <w:gridCol w:w="6946"/>
        <w:gridCol w:w="2126"/>
      </w:tblGrid>
      <w:tr w:rsidR="001B35C2" w:rsidRPr="005A064F" w:rsidTr="004B77F2">
        <w:trPr>
          <w:trHeight w:val="347"/>
          <w:jc w:val="center"/>
        </w:trPr>
        <w:tc>
          <w:tcPr>
            <w:tcW w:w="704" w:type="dxa"/>
          </w:tcPr>
          <w:p w:rsidR="001B35C2" w:rsidRPr="003776D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1B35C2" w:rsidRPr="003776D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2551" w:type="dxa"/>
          </w:tcPr>
          <w:p w:rsidR="001B35C2" w:rsidRPr="003776D2" w:rsidRDefault="001B35C2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проект / национальный проект </w:t>
            </w:r>
          </w:p>
        </w:tc>
        <w:tc>
          <w:tcPr>
            <w:tcW w:w="6946" w:type="dxa"/>
          </w:tcPr>
          <w:p w:rsidR="001B35C2" w:rsidRDefault="001B35C2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контроля, содержание </w:t>
            </w:r>
            <w:r w:rsidRPr="003776D2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6" w:type="dxa"/>
          </w:tcPr>
          <w:p w:rsidR="001B35C2" w:rsidRDefault="001B35C2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проведения мероприятия </w:t>
            </w:r>
          </w:p>
          <w:p w:rsidR="001B35C2" w:rsidRPr="00BE4279" w:rsidRDefault="001B35C2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4B77F2" w:rsidRPr="00163B81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8E1DB9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"Образование"</w:t>
            </w:r>
          </w:p>
        </w:tc>
        <w:tc>
          <w:tcPr>
            <w:tcW w:w="6946" w:type="dxa"/>
          </w:tcPr>
          <w:p w:rsidR="004B77F2" w:rsidRPr="00163B81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мониторинговой группы в 33 школу</w:t>
            </w:r>
          </w:p>
        </w:tc>
        <w:tc>
          <w:tcPr>
            <w:tcW w:w="2126" w:type="dxa"/>
            <w:vAlign w:val="center"/>
          </w:tcPr>
          <w:p w:rsidR="004B77F2" w:rsidRPr="00163B81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551" w:type="dxa"/>
          </w:tcPr>
          <w:p w:rsidR="004B77F2" w:rsidRPr="00163B81" w:rsidRDefault="008E1DB9" w:rsidP="008E1DB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1DB9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8E1DB9">
              <w:rPr>
                <w:rFonts w:ascii="Times New Roman" w:hAnsi="Times New Roman" w:cs="Times New Roman"/>
                <w:sz w:val="24"/>
                <w:szCs w:val="24"/>
              </w:rPr>
              <w:t>проекта «Формирование комфортной городской среды» национального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«Жильё и городская среда»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отдыха по пр. Космонавтов в с. Мильково (проверка хода реализации, проектно-сметной документации)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551" w:type="dxa"/>
          </w:tcPr>
          <w:p w:rsidR="004B77F2" w:rsidRPr="00163B81" w:rsidRDefault="008E1DB9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B9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культуры и отдыха "Ключи" в п. Ключи по ул. Кирова (проверка хода реализации, проектно-сметной документации)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8E1DB9" w:rsidP="008E1DB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B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комфортной городской среды» национального проекта «Жилье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городская среда»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смотровой площадки на Высотной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8E1DB9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"Безопасные качественные дороги"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Ремонт участка проезда от магистральной дороги по проспекту 50 лет Октября вдоль проспекта 50 лет Октября, 18 до детской краевой больницы (объект)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8E1DB9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B9">
              <w:rPr>
                <w:rFonts w:ascii="Times New Roman" w:hAnsi="Times New Roman" w:cs="Times New Roman"/>
                <w:sz w:val="24"/>
                <w:szCs w:val="24"/>
              </w:rPr>
              <w:t>"Образование"</w:t>
            </w:r>
          </w:p>
        </w:tc>
        <w:tc>
          <w:tcPr>
            <w:tcW w:w="6946" w:type="dxa"/>
          </w:tcPr>
          <w:p w:rsidR="004B77F2" w:rsidRPr="00E80F59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(школьный музей) МАОУ Средняя школа № 33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551" w:type="dxa"/>
          </w:tcPr>
          <w:p w:rsidR="004B77F2" w:rsidRPr="00163B81" w:rsidRDefault="00F9357C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="008E1DB9" w:rsidRPr="008E1DB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комфортной городской среды» национального проекта «Жильё и городская среда»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94"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отдыха по пр. Космонавтов в с. Мильково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июня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551" w:type="dxa"/>
          </w:tcPr>
          <w:p w:rsidR="004B77F2" w:rsidRPr="00163B81" w:rsidRDefault="00F9357C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комфортной городской среды» национального проекта «Жильё и городская среда»</w:t>
            </w:r>
          </w:p>
        </w:tc>
        <w:tc>
          <w:tcPr>
            <w:tcW w:w="6946" w:type="dxa"/>
          </w:tcPr>
          <w:p w:rsidR="004B77F2" w:rsidRPr="00B07194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ройство общественных территорий, </w:t>
            </w: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с. Мильково, пешеходная зона от ул. Советская до ул. Лазо (3 этап)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551" w:type="dxa"/>
          </w:tcPr>
          <w:p w:rsidR="004B77F2" w:rsidRPr="00163B81" w:rsidRDefault="00F9357C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"Образование"</w:t>
            </w:r>
          </w:p>
        </w:tc>
        <w:tc>
          <w:tcPr>
            <w:tcW w:w="6946" w:type="dxa"/>
          </w:tcPr>
          <w:p w:rsidR="004B77F2" w:rsidRPr="00E80F59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материально-технической базы </w:t>
            </w: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КГОБУ "Мильковская средняя школа № 1", с. Мильково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vAlign w:val="center"/>
          </w:tcPr>
          <w:p w:rsidR="004B77F2" w:rsidRPr="00CA1E05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</w:t>
            </w:r>
          </w:p>
        </w:tc>
        <w:tc>
          <w:tcPr>
            <w:tcW w:w="2551" w:type="dxa"/>
          </w:tcPr>
          <w:p w:rsidR="004B77F2" w:rsidRPr="00163B81" w:rsidRDefault="008E1DB9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B9">
              <w:rPr>
                <w:rFonts w:ascii="Times New Roman" w:hAnsi="Times New Roman" w:cs="Times New Roman"/>
                <w:sz w:val="24"/>
                <w:szCs w:val="24"/>
              </w:rPr>
              <w:t>"Безопасные качественные дороги"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05">
              <w:rPr>
                <w:rFonts w:ascii="Times New Roman" w:hAnsi="Times New Roman" w:cs="Times New Roman"/>
                <w:sz w:val="24"/>
                <w:szCs w:val="24"/>
              </w:rPr>
              <w:t>Ремонт участка проезда от магистральной дороги по пр. 50 лет Октября вдоль пр.50 лет Октября, 18 до детской краевой больницы</w:t>
            </w:r>
          </w:p>
          <w:p w:rsidR="004B77F2" w:rsidRPr="00E80F59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ремонта участков дорог по улице Давыдова и проспекту 50 лет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мониторинговой группы)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D03461" w:rsidRDefault="00D03461" w:rsidP="00D034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проект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дороги»,</w:t>
            </w:r>
          </w:p>
          <w:p w:rsidR="004B77F2" w:rsidRPr="00163B81" w:rsidRDefault="00D03461" w:rsidP="00D034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="008E1DB9"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«Региональная и местная дорожная сеть» </w:t>
            </w:r>
          </w:p>
        </w:tc>
        <w:tc>
          <w:tcPr>
            <w:tcW w:w="6946" w:type="dxa"/>
          </w:tcPr>
          <w:p w:rsidR="004B77F2" w:rsidRPr="00CA1E05" w:rsidRDefault="004B77F2" w:rsidP="008E1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улице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в Петропавловске-Камчатском 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F9357C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"Образование"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составе мониторинговой группе выполненных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ремонту спортивного зала средней школы № 9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F9357C" w:rsidP="00515E7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E7A">
              <w:rPr>
                <w:rFonts w:ascii="Times New Roman" w:hAnsi="Times New Roman" w:cs="Times New Roman"/>
                <w:sz w:val="24"/>
                <w:szCs w:val="24"/>
              </w:rPr>
              <w:t xml:space="preserve">проект «Формирование комфортной </w:t>
            </w: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городской среды» национального проекта «Жильё и городская среда»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частие в проверке хода благоустройство сквера у дома быта "Камчатка" по ул. Ленинградская, д. 100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515E7A" w:rsidP="00515E7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5E7A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проект</w:t>
            </w:r>
            <w:r w:rsidRPr="00515E7A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«Региональная и местная дорожная сеть» национального проекта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езопасные качественные дороги»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65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проверке хода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 автомобильной дороги</w:t>
            </w:r>
            <w:r w:rsidRPr="00634659">
              <w:rPr>
                <w:rFonts w:ascii="Times New Roman" w:hAnsi="Times New Roman" w:cs="Times New Roman"/>
                <w:sz w:val="24"/>
                <w:szCs w:val="24"/>
              </w:rPr>
              <w:t xml:space="preserve"> внутриквартального проезда включая заезды к контейнерным площадкам от дороги Океанская по дороге Пономарева мимо Школы № 24 вдоль жилых домов Пономарева,35,37 до </w:t>
            </w:r>
            <w:proofErr w:type="spellStart"/>
            <w:r w:rsidRPr="00634659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34659">
              <w:rPr>
                <w:rFonts w:ascii="Times New Roman" w:hAnsi="Times New Roman" w:cs="Times New Roman"/>
                <w:sz w:val="24"/>
                <w:szCs w:val="24"/>
              </w:rPr>
              <w:t>. Пономарева,39 в г. Петропавловск-Камчатский.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515E7A" w:rsidP="00515E7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15E7A">
              <w:rPr>
                <w:rFonts w:ascii="Times New Roman" w:hAnsi="Times New Roman" w:cs="Times New Roman"/>
                <w:sz w:val="24"/>
                <w:szCs w:val="24"/>
              </w:rPr>
              <w:t>благоустройства малых городов исторических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</w:t>
            </w:r>
            <w:r w:rsidRPr="00515E7A">
              <w:rPr>
                <w:rFonts w:ascii="Times New Roman" w:hAnsi="Times New Roman" w:cs="Times New Roman"/>
                <w:sz w:val="24"/>
                <w:szCs w:val="24"/>
              </w:rPr>
              <w:t xml:space="preserve"> мастер-плана ПКГО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66F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проверке хода выполнения работ по благоустройству </w:t>
            </w:r>
            <w:proofErr w:type="spellStart"/>
            <w:r w:rsidRPr="002566FC">
              <w:rPr>
                <w:rFonts w:ascii="Times New Roman" w:hAnsi="Times New Roman" w:cs="Times New Roman"/>
                <w:sz w:val="24"/>
                <w:szCs w:val="24"/>
              </w:rPr>
              <w:t>Озерновской</w:t>
            </w:r>
            <w:proofErr w:type="spellEnd"/>
            <w:r w:rsidRPr="002566FC">
              <w:rPr>
                <w:rFonts w:ascii="Times New Roman" w:hAnsi="Times New Roman" w:cs="Times New Roman"/>
                <w:sz w:val="24"/>
                <w:szCs w:val="24"/>
              </w:rPr>
              <w:t xml:space="preserve"> косы.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4B77F2" w:rsidRPr="00163B81" w:rsidRDefault="00B21113" w:rsidP="00B2111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13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 национального проекта «Жильё и городская среда»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Pr="00FD139A">
              <w:rPr>
                <w:rFonts w:ascii="Times New Roman" w:hAnsi="Times New Roman" w:cs="Times New Roman"/>
                <w:sz w:val="24"/>
                <w:szCs w:val="24"/>
              </w:rPr>
              <w:t xml:space="preserve">ыездной проверке благоустройства сквера на улице </w:t>
            </w:r>
            <w:proofErr w:type="spellStart"/>
            <w:r w:rsidRPr="00FD139A">
              <w:rPr>
                <w:rFonts w:ascii="Times New Roman" w:hAnsi="Times New Roman" w:cs="Times New Roman"/>
                <w:sz w:val="24"/>
                <w:szCs w:val="24"/>
              </w:rPr>
              <w:t>Войцешека</w:t>
            </w:r>
            <w:proofErr w:type="spellEnd"/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551" w:type="dxa"/>
          </w:tcPr>
          <w:p w:rsidR="004B77F2" w:rsidRDefault="00245B76" w:rsidP="00245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B76">
              <w:rPr>
                <w:rFonts w:ascii="Times New Roman" w:hAnsi="Times New Roman" w:cs="Times New Roman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45B76">
              <w:rPr>
                <w:rFonts w:ascii="Times New Roman" w:hAnsi="Times New Roman" w:cs="Times New Roman"/>
                <w:sz w:val="24"/>
                <w:szCs w:val="24"/>
              </w:rPr>
              <w:t xml:space="preserve">проекта "Здравоохранение", </w:t>
            </w:r>
            <w:r w:rsidRPr="0024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проект</w:t>
            </w:r>
            <w:r w:rsidRPr="00245B76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первичного звена 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воохранения Камчатского края"</w:t>
            </w:r>
          </w:p>
          <w:p w:rsidR="00245B76" w:rsidRDefault="00245B76" w:rsidP="00245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6" w:rsidRPr="00163B81" w:rsidRDefault="00245B76" w:rsidP="00245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на предмет приобретения основных средств в </w:t>
            </w:r>
            <w:r w:rsidRPr="002E4E6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2E4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Камчатского края "Мильковская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больница", с. Мильково;</w:t>
            </w:r>
          </w:p>
          <w:p w:rsidR="004B77F2" w:rsidRPr="00DD4E62" w:rsidRDefault="004B77F2" w:rsidP="004B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б</w:t>
            </w:r>
            <w:r w:rsidRPr="00A61B20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а</w:t>
            </w:r>
            <w:r w:rsidRPr="00A61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пешеходной зоны от пр. Космонавтов до ул. </w:t>
            </w:r>
            <w:r w:rsidRPr="00A61B20">
              <w:rPr>
                <w:rFonts w:ascii="Times New Roman" w:hAnsi="Times New Roman" w:cs="Times New Roman"/>
              </w:rPr>
              <w:t xml:space="preserve">Ленинская с устройством перехода на </w:t>
            </w:r>
            <w:r>
              <w:rPr>
                <w:rFonts w:ascii="Times New Roman" w:hAnsi="Times New Roman" w:cs="Times New Roman"/>
              </w:rPr>
              <w:t xml:space="preserve">ул. Школьная, </w:t>
            </w:r>
            <w:r w:rsidRPr="00A61B20">
              <w:rPr>
                <w:rFonts w:ascii="Times New Roman" w:hAnsi="Times New Roman" w:cs="Times New Roman"/>
              </w:rPr>
              <w:t>с. М</w:t>
            </w:r>
            <w:r>
              <w:rPr>
                <w:rFonts w:ascii="Times New Roman" w:hAnsi="Times New Roman" w:cs="Times New Roman"/>
              </w:rPr>
              <w:t>ильково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октября</w:t>
            </w:r>
          </w:p>
        </w:tc>
      </w:tr>
      <w:tr w:rsidR="00B92B6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B92B62" w:rsidRDefault="00B92B6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552" w:type="dxa"/>
            <w:vAlign w:val="center"/>
          </w:tcPr>
          <w:p w:rsid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B92B62" w:rsidRPr="00163B81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</w:p>
        </w:tc>
        <w:tc>
          <w:tcPr>
            <w:tcW w:w="6946" w:type="dxa"/>
          </w:tcPr>
          <w:p w:rsidR="00B92B62" w:rsidRDefault="00B92B6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Контроль за благоустройством сквера возле Дома Быта, Ленинградская 100</w:t>
            </w:r>
          </w:p>
        </w:tc>
        <w:tc>
          <w:tcPr>
            <w:tcW w:w="2126" w:type="dxa"/>
            <w:vAlign w:val="center"/>
          </w:tcPr>
          <w:p w:rsid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B77F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4B77F2" w:rsidRPr="003776D2" w:rsidRDefault="004B77F2" w:rsidP="00B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2B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551" w:type="dxa"/>
          </w:tcPr>
          <w:p w:rsidR="004B77F2" w:rsidRPr="00163B81" w:rsidRDefault="00245B76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245B76">
              <w:rPr>
                <w:rFonts w:ascii="Times New Roman" w:hAnsi="Times New Roman" w:cs="Times New Roman"/>
                <w:sz w:val="24"/>
                <w:szCs w:val="24"/>
              </w:rPr>
              <w:t xml:space="preserve">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5B7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школа»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онального проекта «Образование»</w:t>
            </w:r>
          </w:p>
        </w:tc>
        <w:tc>
          <w:tcPr>
            <w:tcW w:w="6946" w:type="dxa"/>
          </w:tcPr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2E4E6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E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естественно-научной и технологической направленностей «Точка роста» МКОУ «</w:t>
            </w:r>
            <w:proofErr w:type="spellStart"/>
            <w:r w:rsidRPr="002E4E63">
              <w:rPr>
                <w:rFonts w:ascii="Times New Roman" w:hAnsi="Times New Roman" w:cs="Times New Roman"/>
                <w:sz w:val="24"/>
                <w:szCs w:val="24"/>
              </w:rPr>
              <w:t>Долиновск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с. Долиновка;</w:t>
            </w:r>
          </w:p>
          <w:p w:rsidR="004B77F2" w:rsidRDefault="004B77F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благоустройства территории</w:t>
            </w:r>
            <w:r w:rsidRPr="005A7463">
              <w:rPr>
                <w:rFonts w:ascii="Times New Roman" w:hAnsi="Times New Roman" w:cs="Times New Roman"/>
                <w:sz w:val="24"/>
                <w:szCs w:val="24"/>
              </w:rPr>
              <w:t xml:space="preserve"> парка отдыха по пр. Космонавтов в с. Мильково (проекты победителей Всеросси</w:t>
            </w:r>
            <w:r w:rsidR="00245B76">
              <w:rPr>
                <w:rFonts w:ascii="Times New Roman" w:hAnsi="Times New Roman" w:cs="Times New Roman"/>
                <w:sz w:val="24"/>
                <w:szCs w:val="24"/>
              </w:rPr>
              <w:t>йского конкурса)</w:t>
            </w:r>
          </w:p>
        </w:tc>
        <w:tc>
          <w:tcPr>
            <w:tcW w:w="2126" w:type="dxa"/>
            <w:vAlign w:val="center"/>
          </w:tcPr>
          <w:p w:rsidR="004B77F2" w:rsidRDefault="004B77F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</w:tr>
      <w:tr w:rsidR="00B92B6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B92B62" w:rsidRDefault="00B92B6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vAlign w:val="center"/>
          </w:tcPr>
          <w:p w:rsid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B92B62" w:rsidRPr="00163B81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дороги</w:t>
            </w:r>
          </w:p>
        </w:tc>
        <w:tc>
          <w:tcPr>
            <w:tcW w:w="6946" w:type="dxa"/>
          </w:tcPr>
          <w:p w:rsidR="00B92B62" w:rsidRDefault="00B92B6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дороги к </w:t>
            </w:r>
            <w:proofErr w:type="spellStart"/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Халактырскому</w:t>
            </w:r>
            <w:proofErr w:type="spellEnd"/>
            <w:r w:rsidRPr="00B92B62">
              <w:rPr>
                <w:rFonts w:ascii="Times New Roman" w:hAnsi="Times New Roman" w:cs="Times New Roman"/>
                <w:sz w:val="24"/>
                <w:szCs w:val="24"/>
              </w:rPr>
              <w:t xml:space="preserve"> пляжу</w:t>
            </w:r>
          </w:p>
        </w:tc>
        <w:tc>
          <w:tcPr>
            <w:tcW w:w="2126" w:type="dxa"/>
            <w:vAlign w:val="center"/>
          </w:tcPr>
          <w:p w:rsid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</w:tr>
      <w:tr w:rsidR="00B92B62" w:rsidRPr="005A064F" w:rsidTr="00B92B62">
        <w:trPr>
          <w:trHeight w:val="486"/>
          <w:jc w:val="center"/>
        </w:trPr>
        <w:tc>
          <w:tcPr>
            <w:tcW w:w="704" w:type="dxa"/>
            <w:vAlign w:val="center"/>
          </w:tcPr>
          <w:p w:rsidR="00B92B62" w:rsidRDefault="00B92B6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vAlign w:val="center"/>
          </w:tcPr>
          <w:p w:rsid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551" w:type="dxa"/>
          </w:tcPr>
          <w:p w:rsidR="00B92B62" w:rsidRP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6946" w:type="dxa"/>
          </w:tcPr>
          <w:p w:rsidR="00B92B62" w:rsidRPr="00B92B62" w:rsidRDefault="00B92B6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сквера на ул. </w:t>
            </w:r>
            <w:proofErr w:type="spellStart"/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Войцешека</w:t>
            </w:r>
            <w:proofErr w:type="spellEnd"/>
          </w:p>
        </w:tc>
        <w:tc>
          <w:tcPr>
            <w:tcW w:w="2126" w:type="dxa"/>
            <w:vAlign w:val="center"/>
          </w:tcPr>
          <w:p w:rsidR="00B92B62" w:rsidRDefault="00B92B62" w:rsidP="00B92B6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B92B62" w:rsidRPr="005A064F" w:rsidTr="004B77F2">
        <w:trPr>
          <w:trHeight w:val="145"/>
          <w:jc w:val="center"/>
        </w:trPr>
        <w:tc>
          <w:tcPr>
            <w:tcW w:w="704" w:type="dxa"/>
            <w:vAlign w:val="center"/>
          </w:tcPr>
          <w:p w:rsidR="00B92B62" w:rsidRDefault="00B92B62" w:rsidP="004B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vAlign w:val="center"/>
          </w:tcPr>
          <w:p w:rsid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</w:t>
            </w:r>
          </w:p>
        </w:tc>
        <w:tc>
          <w:tcPr>
            <w:tcW w:w="2551" w:type="dxa"/>
          </w:tcPr>
          <w:p w:rsidR="00B92B62" w:rsidRPr="00B92B62" w:rsidRDefault="00B92B62" w:rsidP="004B77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6946" w:type="dxa"/>
          </w:tcPr>
          <w:p w:rsidR="00B92B62" w:rsidRDefault="00B92B62" w:rsidP="004B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2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на ул. Ленинградская</w:t>
            </w:r>
          </w:p>
        </w:tc>
        <w:tc>
          <w:tcPr>
            <w:tcW w:w="2126" w:type="dxa"/>
            <w:vAlign w:val="center"/>
          </w:tcPr>
          <w:p w:rsidR="00B92B62" w:rsidRDefault="00B92B62" w:rsidP="00B92B6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Pr="0023399E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094A" w:rsidRDefault="0089094A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245"/>
      </w:tblGrid>
      <w:tr w:rsidR="001B35C2" w:rsidRPr="005A064F" w:rsidTr="00EB0A03">
        <w:trPr>
          <w:trHeight w:val="347"/>
        </w:trPr>
        <w:tc>
          <w:tcPr>
            <w:tcW w:w="4957" w:type="dxa"/>
          </w:tcPr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1B35C2" w:rsidRPr="003776D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Законодательного Собрания</w:t>
            </w:r>
          </w:p>
          <w:p w:rsidR="001B35C2" w:rsidRPr="003776D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1B35C2" w:rsidRPr="003776D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245" w:type="dxa"/>
          </w:tcPr>
          <w:p w:rsidR="001B35C2" w:rsidRDefault="001B35C2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B92997" w:rsidRPr="005A064F" w:rsidTr="00EB0A03">
        <w:trPr>
          <w:trHeight w:val="187"/>
        </w:trPr>
        <w:tc>
          <w:tcPr>
            <w:tcW w:w="4957" w:type="dxa"/>
          </w:tcPr>
          <w:p w:rsidR="00B92997" w:rsidRPr="003776D2" w:rsidRDefault="00B92997" w:rsidP="00B92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</w:t>
            </w:r>
          </w:p>
        </w:tc>
        <w:tc>
          <w:tcPr>
            <w:tcW w:w="4677" w:type="dxa"/>
            <w:vAlign w:val="center"/>
          </w:tcPr>
          <w:p w:rsidR="00B92997" w:rsidRPr="00163B81" w:rsidRDefault="00B92997" w:rsidP="00B9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</w:tc>
        <w:tc>
          <w:tcPr>
            <w:tcW w:w="5245" w:type="dxa"/>
            <w:vAlign w:val="center"/>
          </w:tcPr>
          <w:p w:rsidR="00B92997" w:rsidRPr="00ED2D20" w:rsidRDefault="00B92997" w:rsidP="00B9299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2997" w:rsidRPr="005A064F" w:rsidTr="00EB0A03">
        <w:trPr>
          <w:trHeight w:val="187"/>
        </w:trPr>
        <w:tc>
          <w:tcPr>
            <w:tcW w:w="4957" w:type="dxa"/>
          </w:tcPr>
          <w:p w:rsidR="00B92997" w:rsidRDefault="00B92997" w:rsidP="00B92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B92997" w:rsidRDefault="00B92997" w:rsidP="00B9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</w:tc>
        <w:tc>
          <w:tcPr>
            <w:tcW w:w="5245" w:type="dxa"/>
            <w:vAlign w:val="center"/>
          </w:tcPr>
          <w:p w:rsidR="00B92997" w:rsidRPr="00ED2D20" w:rsidRDefault="00B92997" w:rsidP="00B9299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92997" w:rsidRPr="005A064F" w:rsidTr="00EB0A03">
        <w:trPr>
          <w:trHeight w:val="187"/>
        </w:trPr>
        <w:tc>
          <w:tcPr>
            <w:tcW w:w="4957" w:type="dxa"/>
          </w:tcPr>
          <w:p w:rsidR="00B92997" w:rsidRDefault="00B92997" w:rsidP="00B92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B92997" w:rsidRDefault="00B92997" w:rsidP="00B9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№13</w:t>
            </w:r>
          </w:p>
        </w:tc>
        <w:tc>
          <w:tcPr>
            <w:tcW w:w="5245" w:type="dxa"/>
            <w:vAlign w:val="center"/>
          </w:tcPr>
          <w:p w:rsidR="00B92997" w:rsidRDefault="00B92997" w:rsidP="00B9299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92997" w:rsidRPr="005A064F" w:rsidTr="00EB0A03">
        <w:trPr>
          <w:trHeight w:val="187"/>
        </w:trPr>
        <w:tc>
          <w:tcPr>
            <w:tcW w:w="4957" w:type="dxa"/>
          </w:tcPr>
          <w:p w:rsidR="00B92997" w:rsidRDefault="00B92997" w:rsidP="00B92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4677" w:type="dxa"/>
            <w:vAlign w:val="center"/>
          </w:tcPr>
          <w:p w:rsidR="00B92997" w:rsidRPr="00163B81" w:rsidRDefault="00B92997" w:rsidP="00B9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</w:tc>
        <w:tc>
          <w:tcPr>
            <w:tcW w:w="5245" w:type="dxa"/>
            <w:vAlign w:val="center"/>
          </w:tcPr>
          <w:p w:rsidR="00B92997" w:rsidRPr="00ED2D20" w:rsidRDefault="00B92997" w:rsidP="00B9299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2997" w:rsidRPr="005A064F" w:rsidTr="00EB0A03">
        <w:trPr>
          <w:trHeight w:val="187"/>
        </w:trPr>
        <w:tc>
          <w:tcPr>
            <w:tcW w:w="4957" w:type="dxa"/>
          </w:tcPr>
          <w:p w:rsidR="00B92997" w:rsidRDefault="00B92997" w:rsidP="00B92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B92997" w:rsidRDefault="00B92997" w:rsidP="00B9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</w:tc>
        <w:tc>
          <w:tcPr>
            <w:tcW w:w="5245" w:type="dxa"/>
            <w:vAlign w:val="center"/>
          </w:tcPr>
          <w:p w:rsidR="00B92997" w:rsidRPr="00ED2D20" w:rsidRDefault="00B92997" w:rsidP="00B9299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92997" w:rsidRPr="005A064F" w:rsidTr="00EB0A03">
        <w:trPr>
          <w:trHeight w:val="187"/>
        </w:trPr>
        <w:tc>
          <w:tcPr>
            <w:tcW w:w="4957" w:type="dxa"/>
          </w:tcPr>
          <w:p w:rsidR="00B92997" w:rsidRDefault="00B92997" w:rsidP="00B92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B92997" w:rsidRDefault="00B92997" w:rsidP="00B9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№5</w:t>
            </w:r>
          </w:p>
        </w:tc>
        <w:tc>
          <w:tcPr>
            <w:tcW w:w="5245" w:type="dxa"/>
            <w:vAlign w:val="center"/>
          </w:tcPr>
          <w:p w:rsidR="00B92997" w:rsidRDefault="00B92997" w:rsidP="00B9299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1B35C2" w:rsidRDefault="001B35C2" w:rsidP="00D76C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 В МЕРОПРИЯТИЯХ, ПОСВЯЩЕННЫХ ЗНАМЕНАТЕЛЬНЫМ И ПАМЯТНЫМ ДАТАМ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6804"/>
        <w:gridCol w:w="2126"/>
      </w:tblGrid>
      <w:tr w:rsidR="001B35C2" w:rsidRPr="0023399E" w:rsidTr="00D76CB8">
        <w:trPr>
          <w:trHeight w:val="303"/>
          <w:jc w:val="center"/>
        </w:trPr>
        <w:tc>
          <w:tcPr>
            <w:tcW w:w="704" w:type="dxa"/>
          </w:tcPr>
          <w:p w:rsidR="001B35C2" w:rsidRPr="0023399E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1B35C2" w:rsidRPr="003776D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Законодательного Собрания</w:t>
            </w:r>
          </w:p>
          <w:p w:rsidR="001B35C2" w:rsidRPr="0023399E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B35C2" w:rsidRPr="005513DE" w:rsidRDefault="001B35C2" w:rsidP="00EB0A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B35C2" w:rsidRPr="0023399E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1B35C2" w:rsidRPr="0023399E" w:rsidRDefault="001B35C2" w:rsidP="00EB0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55 годовщина создания подразделений государственного контроля и лицензионно-разрешительной работы Федеральной службы войск национальной гвардии Российской Федерации.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организационном комитете по вопросам подготовки и проведения празднования 170-летия героической обороны Петропавловска- Камчатского от нападения англо- французской эскадры в 1854 году.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, посвященной Дню камчатского парламентаризма</w:t>
            </w:r>
          </w:p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D76CB8" w:rsidRPr="00D76CB8" w:rsidRDefault="006369D6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  <w:r w:rsidR="00D76CB8" w:rsidRPr="00D76CB8">
              <w:rPr>
                <w:rFonts w:ascii="Times New Roman" w:hAnsi="Times New Roman" w:cs="Times New Roman"/>
                <w:sz w:val="24"/>
                <w:szCs w:val="24"/>
              </w:rPr>
              <w:t>– 12.04.2024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vAlign w:val="center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 xml:space="preserve"> «Войны священные страницы», посвященный Дню Победы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4A3DC6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3DC6">
              <w:rPr>
                <w:rFonts w:ascii="Times New Roman" w:hAnsi="Times New Roman" w:cs="Times New Roman"/>
                <w:sz w:val="24"/>
                <w:szCs w:val="24"/>
              </w:rPr>
              <w:t>частие в Торжественной церемонии награждения победителей и лауреатов</w:t>
            </w:r>
          </w:p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«Подвиг </w:t>
            </w:r>
            <w:proofErr w:type="spellStart"/>
            <w:r w:rsidRPr="004A3DC6">
              <w:rPr>
                <w:rFonts w:ascii="Times New Roman" w:hAnsi="Times New Roman" w:cs="Times New Roman"/>
                <w:sz w:val="24"/>
                <w:szCs w:val="24"/>
              </w:rPr>
              <w:t>камчатцев</w:t>
            </w:r>
            <w:proofErr w:type="spellEnd"/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 вовек не забыть!», посвященному 79-летию Великой Победы и Курильской десантной операции, которая прошла в Штабе общественной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жки в Петропавловске-Камчатском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D76CB8" w:rsidRPr="00DC5E3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280D07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80D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Камчатского края" 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5833C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Рыбака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5833C3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833C3">
              <w:rPr>
                <w:rFonts w:ascii="Times New Roman" w:hAnsi="Times New Roman" w:cs="Times New Roman"/>
                <w:sz w:val="24"/>
                <w:szCs w:val="24"/>
              </w:rPr>
              <w:t>Росквиза</w:t>
            </w:r>
            <w:proofErr w:type="spellEnd"/>
            <w:r w:rsidRPr="005833C3">
              <w:rPr>
                <w:rFonts w:ascii="Times New Roman" w:hAnsi="Times New Roman" w:cs="Times New Roman"/>
                <w:sz w:val="24"/>
                <w:szCs w:val="24"/>
              </w:rPr>
              <w:t>, посвященного Дню Государственного флага РФ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C01EB9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линейках (</w:t>
            </w:r>
            <w:proofErr w:type="spellStart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. №7, 21, 30, 33)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C01EB9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Росквиза</w:t>
            </w:r>
            <w:proofErr w:type="spellEnd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, посвященного 170летию Петропавловской обороны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AB5D7D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учителя на 5ом ИО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BD4CA5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CA5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BD4CA5">
              <w:rPr>
                <w:rFonts w:ascii="Times New Roman" w:hAnsi="Times New Roman" w:cs="Times New Roman"/>
                <w:sz w:val="24"/>
                <w:szCs w:val="24"/>
              </w:rPr>
              <w:t>, посвященный 284 -годовщине краевой столице - Петропавловска-Камчатского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DF3AE7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7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DF3AE7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народного единства 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М.М,</w:t>
            </w:r>
          </w:p>
        </w:tc>
        <w:tc>
          <w:tcPr>
            <w:tcW w:w="6804" w:type="dxa"/>
          </w:tcPr>
          <w:p w:rsidR="00D76CB8" w:rsidRPr="0023427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мероприятиях, посвященных Дню народного единства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0F2DF7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F7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0F2DF7">
              <w:rPr>
                <w:rFonts w:ascii="Times New Roman" w:hAnsi="Times New Roman" w:cs="Times New Roman"/>
                <w:sz w:val="24"/>
                <w:szCs w:val="24"/>
              </w:rPr>
              <w:t>, посвященный Дню Конституции Российской Федерации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B8" w:rsidRPr="00163B81" w:rsidTr="00D76CB8">
        <w:trPr>
          <w:trHeight w:val="303"/>
          <w:jc w:val="center"/>
        </w:trPr>
        <w:tc>
          <w:tcPr>
            <w:tcW w:w="704" w:type="dxa"/>
            <w:vAlign w:val="center"/>
          </w:tcPr>
          <w:p w:rsidR="00D76CB8" w:rsidRPr="00163B81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D76CB8" w:rsidRPr="00AF154C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C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мероприятиях, посвященных 30-летн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юбилею</w:t>
            </w:r>
            <w:r w:rsidRPr="00AF154C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региональной общественной организации "Содружество"</w:t>
            </w:r>
          </w:p>
        </w:tc>
        <w:tc>
          <w:tcPr>
            <w:tcW w:w="2126" w:type="dxa"/>
          </w:tcPr>
          <w:p w:rsidR="00D76CB8" w:rsidRPr="00D76CB8" w:rsidRDefault="00D76CB8" w:rsidP="00D76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B8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  <w:p w:rsidR="00D76CB8" w:rsidRPr="00D76CB8" w:rsidRDefault="00D76CB8" w:rsidP="00D7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Pr="001D6BDD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XIII</w:t>
      </w:r>
      <w:r>
        <w:rPr>
          <w:rFonts w:ascii="Times New Roman" w:hAnsi="Times New Roman" w:cs="Times New Roman"/>
          <w:b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6804"/>
        <w:gridCol w:w="2126"/>
      </w:tblGrid>
      <w:tr w:rsidR="001B35C2" w:rsidRPr="0023399E" w:rsidTr="00E2394F">
        <w:trPr>
          <w:trHeight w:val="303"/>
          <w:jc w:val="center"/>
        </w:trPr>
        <w:tc>
          <w:tcPr>
            <w:tcW w:w="704" w:type="dxa"/>
          </w:tcPr>
          <w:p w:rsidR="001B35C2" w:rsidRPr="0023399E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1B35C2" w:rsidRPr="003776D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Законодательного Собрания</w:t>
            </w:r>
          </w:p>
          <w:p w:rsidR="001B35C2" w:rsidRPr="0023399E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B35C2" w:rsidRPr="005513DE" w:rsidRDefault="001B35C2" w:rsidP="00EB0A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1B35C2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B35C2" w:rsidRPr="0023399E" w:rsidRDefault="001B35C2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1B35C2" w:rsidRPr="0023399E" w:rsidRDefault="001B35C2" w:rsidP="00EB0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Pr="00CE7DF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>Комиссия по присвоению звания "Ветеран труда" в Камчатском крае</w:t>
            </w:r>
          </w:p>
          <w:p w:rsidR="00E2394F" w:rsidRPr="000F4903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Pr="00CE7DF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помилования на территории Камчатского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E2394F" w:rsidRPr="00CE7DF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комиссии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муниципальный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 года в Камчатском крае»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E2394F" w:rsidRPr="00163B81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163B81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реализации Стратегии государственной политики Российской Федерации в отношении российского казачества на 2021-2030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Камчатского края</w:t>
            </w:r>
          </w:p>
        </w:tc>
        <w:tc>
          <w:tcPr>
            <w:tcW w:w="2126" w:type="dxa"/>
            <w:vAlign w:val="center"/>
          </w:tcPr>
          <w:p w:rsidR="00E2394F" w:rsidRPr="00163B81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Pr="000F4903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УФССП по Камчатскому краю и Чукотскому автономному округу "Об итогах деятельности Управления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 и задачах на 2024 год"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XVI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судей Камчатского края 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0F4903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68F">
              <w:rPr>
                <w:rFonts w:ascii="Times New Roman" w:hAnsi="Times New Roman" w:cs="Times New Roman"/>
                <w:sz w:val="24"/>
                <w:szCs w:val="24"/>
              </w:rPr>
              <w:t>частие в дискуссионной площадке вместе с Главами муниципальных образований Камчатского края на тему "Проблемы кадрового обеспечения органов местного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моуправления и пути их решения"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768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торжественном вечере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768">
              <w:rPr>
                <w:rFonts w:ascii="Times New Roman" w:hAnsi="Times New Roman" w:cs="Times New Roman"/>
                <w:sz w:val="24"/>
                <w:szCs w:val="24"/>
              </w:rPr>
              <w:t xml:space="preserve"> преддверии Дня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Дворце молодежи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Pr="000F4903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8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в МБУК ДК "Дом офицеров флота"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1560E8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24A">
              <w:rPr>
                <w:rFonts w:ascii="Times New Roman" w:hAnsi="Times New Roman" w:cs="Times New Roman"/>
                <w:sz w:val="24"/>
                <w:szCs w:val="24"/>
              </w:rPr>
              <w:t>частие в пленарной конференции на тему: «Приоритеты председательства России в БРИКС: экономика и финансы», в МГИМО МИД России, в рамках VI Московского акаде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мического экономического форума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2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Pr="001560E8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2">
              <w:rPr>
                <w:rFonts w:ascii="Times New Roman" w:hAnsi="Times New Roman" w:cs="Times New Roman"/>
                <w:sz w:val="24"/>
                <w:szCs w:val="24"/>
              </w:rPr>
              <w:t>XIII Конференция Федерации профсоюзов Камчатки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0F4903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аседании Государственной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о деятельности Уполномоченного по правам человека в Российской Федерации </w:t>
            </w:r>
            <w:proofErr w:type="spellStart"/>
            <w:r w:rsidRPr="00B5602D">
              <w:rPr>
                <w:rFonts w:ascii="Times New Roman" w:hAnsi="Times New Roman" w:cs="Times New Roman"/>
                <w:sz w:val="24"/>
                <w:szCs w:val="24"/>
              </w:rPr>
              <w:t>Т.Н.Москальковой</w:t>
            </w:r>
            <w:proofErr w:type="spellEnd"/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560E8">
              <w:rPr>
                <w:rFonts w:ascii="Times New Roman" w:hAnsi="Times New Roman" w:cs="Times New Roman"/>
                <w:sz w:val="24"/>
                <w:szCs w:val="24"/>
              </w:rPr>
              <w:t>парламентских слушаниях на тему "Законодательное обеспечение опережающего социального развития Дальнего Востока и Арктики"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</w:t>
            </w: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 xml:space="preserve"> слушания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отчета об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краевого бюджета за 2023 год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E2394F" w:rsidRPr="008A6F80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>Круглый стол "Оказание БЮП в Камчатском крае" в ВАВТ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5833C3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>частие в заседании комиссии по рассмотрению документов на присуждение премий для одарённых и талантливых детей, и подростков Камчатского края.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145D86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частие в заседании Комиссии по сохранению и укреплению 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 (заседание по </w:t>
            </w:r>
            <w:r w:rsidRPr="007253A2">
              <w:rPr>
                <w:rFonts w:ascii="Times New Roman" w:hAnsi="Times New Roman" w:cs="Times New Roman"/>
                <w:sz w:val="24"/>
                <w:szCs w:val="24"/>
              </w:rPr>
              <w:t>инициативе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палаты Камчатского края)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5833C3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Участие в стратегической сессии по вопросу строительства кампуса с участием Министра науки РФ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 августа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145D86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работников образования во Дворце Молодежи на тему: "Развитие суверенной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образования"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384486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молодежном экологическом форуме "Экосистема заповедный край"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 августа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Pr="00E9761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946">
              <w:rPr>
                <w:rFonts w:ascii="Times New Roman" w:hAnsi="Times New Roman" w:cs="Times New Roman"/>
                <w:sz w:val="24"/>
                <w:szCs w:val="24"/>
              </w:rPr>
              <w:t>частие в круглом столе по развитию образования с консулами Китайской Народной Республики в Дальневосточном филиале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академии внешней торговли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Pr="00E9761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460EE">
              <w:rPr>
                <w:rFonts w:ascii="Times New Roman" w:hAnsi="Times New Roman" w:cs="Times New Roman"/>
                <w:sz w:val="24"/>
                <w:szCs w:val="24"/>
              </w:rPr>
              <w:t>Торжественно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60EE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0EE">
              <w:rPr>
                <w:rFonts w:ascii="Times New Roman" w:hAnsi="Times New Roman" w:cs="Times New Roman"/>
                <w:sz w:val="24"/>
                <w:szCs w:val="24"/>
              </w:rPr>
              <w:t>, посвящённо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60EE">
              <w:rPr>
                <w:rFonts w:ascii="Times New Roman" w:hAnsi="Times New Roman" w:cs="Times New Roman"/>
                <w:sz w:val="24"/>
                <w:szCs w:val="24"/>
              </w:rPr>
              <w:t xml:space="preserve"> 159-ой годовщине образования судебных приставов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к</w:t>
            </w:r>
            <w:r w:rsidRPr="008D7A1F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A1F">
              <w:rPr>
                <w:rFonts w:ascii="Times New Roman" w:hAnsi="Times New Roman" w:cs="Times New Roman"/>
                <w:sz w:val="24"/>
                <w:szCs w:val="24"/>
              </w:rPr>
              <w:t xml:space="preserve"> по помилованию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</w:t>
            </w:r>
            <w:r w:rsidRPr="00D606A6">
              <w:rPr>
                <w:rFonts w:ascii="Times New Roman" w:hAnsi="Times New Roman" w:cs="Times New Roman"/>
                <w:sz w:val="24"/>
                <w:szCs w:val="24"/>
              </w:rPr>
              <w:t>аседание конкурсной комиссии по главе Мильково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председателя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>частие в публичных слушаниях по рассмотрению проекта закона Камчатского края «О краевом бюджете на 2025 год и на плановый период 2026 и 2027 годов».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Координационном</w:t>
            </w:r>
            <w:r w:rsidRPr="008D7A1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юстиции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93081">
              <w:rPr>
                <w:rFonts w:ascii="Times New Roman" w:hAnsi="Times New Roman" w:cs="Times New Roman"/>
                <w:sz w:val="24"/>
                <w:szCs w:val="24"/>
              </w:rPr>
              <w:t>IX Рождественских парламентских встречах в качестве модератора.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292">
              <w:rPr>
                <w:rFonts w:ascii="Times New Roman" w:hAnsi="Times New Roman" w:cs="Times New Roman"/>
                <w:sz w:val="24"/>
                <w:szCs w:val="24"/>
              </w:rPr>
              <w:t>частие в мероприятиях "Недели Кыргызской культуры"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E2394F" w:rsidRPr="00163B81" w:rsidTr="00E2394F">
        <w:trPr>
          <w:trHeight w:val="209"/>
          <w:jc w:val="center"/>
        </w:trPr>
        <w:tc>
          <w:tcPr>
            <w:tcW w:w="704" w:type="dxa"/>
            <w:vAlign w:val="center"/>
          </w:tcPr>
          <w:p w:rsidR="00E2394F" w:rsidRPr="00163B81" w:rsidRDefault="00E2394F" w:rsidP="0006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vAlign w:val="center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6804" w:type="dxa"/>
          </w:tcPr>
          <w:p w:rsidR="00E2394F" w:rsidRDefault="00E2394F" w:rsidP="00E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0871">
              <w:rPr>
                <w:rFonts w:ascii="Times New Roman" w:hAnsi="Times New Roman" w:cs="Times New Roman"/>
                <w:sz w:val="24"/>
                <w:szCs w:val="24"/>
              </w:rPr>
              <w:t>частие в заседании рабочей группы по реализации стратегии государственной политики в отношении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ийского казачества до 2030 года</w:t>
            </w:r>
          </w:p>
        </w:tc>
        <w:tc>
          <w:tcPr>
            <w:tcW w:w="2126" w:type="dxa"/>
            <w:vAlign w:val="center"/>
          </w:tcPr>
          <w:p w:rsidR="00E2394F" w:rsidRDefault="00E2394F" w:rsidP="00E2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</w:tbl>
    <w:p w:rsidR="008839D9" w:rsidRDefault="008839D9" w:rsidP="001B35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9D9" w:rsidRPr="00090F8A" w:rsidRDefault="008839D9" w:rsidP="001B35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Pr="00090F8A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8A"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 ЗАКОНОДАТЕЛЬНОГО СОБРАНИЯ,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8A">
        <w:rPr>
          <w:rFonts w:ascii="Times New Roman" w:hAnsi="Times New Roman" w:cs="Times New Roman"/>
          <w:b/>
          <w:sz w:val="24"/>
          <w:szCs w:val="24"/>
        </w:rPr>
        <w:t xml:space="preserve">СОТРУДНИКОВ АППАРАТА ЗАКОНОДАТЕЛЬНОГО СОБРАНИЯ, ОБЕСПЕЧИВАЮЩИХ </w:t>
      </w: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8A">
        <w:rPr>
          <w:rFonts w:ascii="Times New Roman" w:hAnsi="Times New Roman" w:cs="Times New Roman"/>
          <w:b/>
          <w:sz w:val="24"/>
          <w:szCs w:val="24"/>
        </w:rPr>
        <w:t>ДЕЯТЕЛЬНОСТЬ ПОСТОЯННОГО КОМИТЕТА ЗАКОНОДАТЕЛЬНОГО СОБРАНИЯ</w:t>
      </w:r>
    </w:p>
    <w:p w:rsidR="001B35C2" w:rsidRPr="00090F8A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C2" w:rsidRDefault="001B35C2" w:rsidP="001B3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379"/>
        <w:gridCol w:w="4961"/>
      </w:tblGrid>
      <w:tr w:rsidR="00E2394F" w:rsidRPr="005A064F" w:rsidTr="00B212DD">
        <w:trPr>
          <w:trHeight w:val="596"/>
        </w:trPr>
        <w:tc>
          <w:tcPr>
            <w:tcW w:w="3539" w:type="dxa"/>
          </w:tcPr>
          <w:p w:rsidR="00E2394F" w:rsidRPr="003776D2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E2394F" w:rsidRPr="003776D2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961" w:type="dxa"/>
          </w:tcPr>
          <w:p w:rsidR="00E2394F" w:rsidRPr="003776D2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Pr="003C178D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22.01-26.01</w:t>
            </w:r>
          </w:p>
        </w:tc>
        <w:tc>
          <w:tcPr>
            <w:tcW w:w="6379" w:type="dxa"/>
          </w:tcPr>
          <w:p w:rsidR="00E2394F" w:rsidRPr="00D81F1B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C178D">
              <w:rPr>
                <w:rFonts w:ascii="Times New Roman" w:hAnsi="Times New Roman" w:cs="Times New Roman"/>
                <w:sz w:val="26"/>
                <w:szCs w:val="26"/>
              </w:rPr>
              <w:t>. Москва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для участия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Рождественских образовательных чтениях "Православие и отечественная культура: потери и приобретение минувшего, образ будущего" </w:t>
            </w:r>
          </w:p>
        </w:tc>
        <w:tc>
          <w:tcPr>
            <w:tcW w:w="4961" w:type="dxa"/>
          </w:tcPr>
          <w:p w:rsidR="00E2394F" w:rsidRPr="003C178D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Pr="003776D2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6379" w:type="dxa"/>
          </w:tcPr>
          <w:p w:rsidR="00E2394F" w:rsidRPr="00163B81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Усть-Камчатский МР, для работы в ИО №13</w:t>
            </w:r>
          </w:p>
        </w:tc>
        <w:tc>
          <w:tcPr>
            <w:tcW w:w="4961" w:type="dxa"/>
          </w:tcPr>
          <w:p w:rsidR="00E2394F" w:rsidRPr="00163B81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2394F" w:rsidRPr="005A064F" w:rsidTr="00EB0A03">
        <w:trPr>
          <w:trHeight w:val="222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13.02-14.02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Усть-Камчатский МР, для работы в ИО №13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04.03-06.03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Усть-Камчатский МР, Мильковский МР, для работы в ИО №13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10.06-17.06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для работы в составе делегации кафедры Института госслужбы и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Кабардино-Балкарской Республики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Мильково, </w:t>
            </w:r>
            <w:r w:rsidRPr="00F15B9F">
              <w:rPr>
                <w:rFonts w:ascii="Times New Roman" w:hAnsi="Times New Roman" w:cs="Times New Roman"/>
                <w:sz w:val="24"/>
                <w:szCs w:val="24"/>
              </w:rPr>
              <w:t>для работы в ИО №13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Мильково, </w:t>
            </w:r>
            <w:r w:rsidRPr="00F15B9F">
              <w:rPr>
                <w:rFonts w:ascii="Times New Roman" w:hAnsi="Times New Roman" w:cs="Times New Roman"/>
                <w:sz w:val="24"/>
                <w:szCs w:val="24"/>
              </w:rPr>
              <w:t>для работы в ИО №13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23.11-24.11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Мильковский МО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09.12-10.12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Усть-Камчатский МО, для участия в проведении выборов главы округа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2394F" w:rsidRPr="005A064F" w:rsidTr="00EB0A03">
        <w:trPr>
          <w:trHeight w:val="347"/>
        </w:trPr>
        <w:tc>
          <w:tcPr>
            <w:tcW w:w="3539" w:type="dxa"/>
          </w:tcPr>
          <w:p w:rsidR="00E2394F" w:rsidRDefault="00E2394F" w:rsidP="00B2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6379" w:type="dxa"/>
          </w:tcPr>
          <w:p w:rsidR="00E2394F" w:rsidRDefault="00E2394F" w:rsidP="00EB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Мильково, </w:t>
            </w:r>
            <w:r w:rsidRPr="00F15B9F">
              <w:rPr>
                <w:rFonts w:ascii="Times New Roman" w:hAnsi="Times New Roman" w:cs="Times New Roman"/>
                <w:sz w:val="24"/>
                <w:szCs w:val="24"/>
              </w:rPr>
              <w:t>для работы в ИО №13</w:t>
            </w:r>
          </w:p>
        </w:tc>
        <w:tc>
          <w:tcPr>
            <w:tcW w:w="4961" w:type="dxa"/>
          </w:tcPr>
          <w:p w:rsidR="00E2394F" w:rsidRDefault="00E2394F" w:rsidP="00EB0A0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</w:tbl>
    <w:p w:rsidR="00E2394F" w:rsidRDefault="00E2394F" w:rsidP="00E2394F">
      <w:pPr>
        <w:spacing w:after="0" w:line="240" w:lineRule="auto"/>
      </w:pPr>
    </w:p>
    <w:p w:rsidR="00E2394F" w:rsidRDefault="00E2394F" w:rsidP="00E2394F">
      <w:pPr>
        <w:pStyle w:val="a3"/>
        <w:spacing w:after="0"/>
        <w:ind w:left="0"/>
        <w:jc w:val="center"/>
      </w:pPr>
    </w:p>
    <w:p w:rsidR="001B35C2" w:rsidRDefault="001B35C2" w:rsidP="001B35C2">
      <w:pPr>
        <w:pStyle w:val="a3"/>
        <w:spacing w:after="0"/>
        <w:ind w:left="0"/>
        <w:jc w:val="center"/>
      </w:pPr>
    </w:p>
    <w:p w:rsidR="00845A6D" w:rsidRDefault="00845A6D" w:rsidP="001B35C2">
      <w:pPr>
        <w:pStyle w:val="a3"/>
        <w:spacing w:after="0"/>
        <w:ind w:left="0"/>
        <w:jc w:val="center"/>
      </w:pPr>
    </w:p>
    <w:p w:rsidR="00845A6D" w:rsidRDefault="00845A6D" w:rsidP="005226C1">
      <w:pPr>
        <w:pStyle w:val="a3"/>
        <w:spacing w:after="0"/>
        <w:ind w:left="0"/>
      </w:pPr>
    </w:p>
    <w:p w:rsidR="005226C1" w:rsidRDefault="005226C1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9094A" w:rsidRDefault="0089094A" w:rsidP="005226C1">
      <w:pPr>
        <w:pStyle w:val="a3"/>
        <w:spacing w:after="0"/>
        <w:ind w:left="0"/>
      </w:pPr>
    </w:p>
    <w:p w:rsidR="00845A6D" w:rsidRPr="00EB411F" w:rsidRDefault="00845A6D" w:rsidP="00845A6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45A6D" w:rsidRPr="00EB411F" w:rsidRDefault="00845A6D" w:rsidP="00845A6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45A6D" w:rsidRDefault="00845A6D" w:rsidP="00845A6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tab/>
        <w:t xml:space="preserve">За отчетный период проведено </w:t>
      </w:r>
      <w:r w:rsidR="0078799F" w:rsidRPr="0078799F">
        <w:rPr>
          <w:rFonts w:ascii="Times New Roman" w:hAnsi="Times New Roman" w:cs="Times New Roman"/>
          <w:sz w:val="28"/>
          <w:szCs w:val="28"/>
        </w:rPr>
        <w:t>14</w:t>
      </w:r>
      <w:r w:rsidRPr="00EB411F">
        <w:rPr>
          <w:rFonts w:ascii="Times New Roman" w:hAnsi="Times New Roman" w:cs="Times New Roman"/>
          <w:sz w:val="28"/>
          <w:szCs w:val="28"/>
        </w:rPr>
        <w:t xml:space="preserve"> заседаний комитета, </w:t>
      </w:r>
      <w:r w:rsidR="0078799F">
        <w:rPr>
          <w:rFonts w:ascii="Times New Roman" w:hAnsi="Times New Roman" w:cs="Times New Roman"/>
          <w:sz w:val="28"/>
          <w:szCs w:val="28"/>
        </w:rPr>
        <w:t>1</w:t>
      </w:r>
      <w:r w:rsidRPr="00EB411F">
        <w:rPr>
          <w:rFonts w:ascii="Times New Roman" w:hAnsi="Times New Roman" w:cs="Times New Roman"/>
          <w:sz w:val="28"/>
          <w:szCs w:val="28"/>
        </w:rPr>
        <w:t xml:space="preserve"> из низ выездн</w:t>
      </w:r>
      <w:r w:rsidR="0078799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 КГКУ "Единый кол-центр Камчатка"</w:t>
      </w:r>
      <w:r w:rsidRPr="00EB411F">
        <w:rPr>
          <w:rFonts w:ascii="Times New Roman" w:hAnsi="Times New Roman" w:cs="Times New Roman"/>
          <w:sz w:val="28"/>
          <w:szCs w:val="28"/>
        </w:rPr>
        <w:t xml:space="preserve">, рассмотрено 58 вопросов, подготовлено </w:t>
      </w:r>
      <w:r w:rsidR="00B212D0">
        <w:rPr>
          <w:rFonts w:ascii="Times New Roman" w:hAnsi="Times New Roman" w:cs="Times New Roman"/>
          <w:sz w:val="28"/>
          <w:szCs w:val="28"/>
        </w:rPr>
        <w:t>9</w:t>
      </w:r>
      <w:r w:rsidRPr="00EB411F">
        <w:rPr>
          <w:rFonts w:ascii="Times New Roman" w:hAnsi="Times New Roman" w:cs="Times New Roman"/>
          <w:sz w:val="28"/>
          <w:szCs w:val="28"/>
        </w:rPr>
        <w:t xml:space="preserve"> проектов Постановлений нормативного и </w:t>
      </w:r>
      <w:r w:rsidR="00B212D0">
        <w:rPr>
          <w:rFonts w:ascii="Times New Roman" w:hAnsi="Times New Roman" w:cs="Times New Roman"/>
          <w:sz w:val="28"/>
          <w:szCs w:val="28"/>
        </w:rPr>
        <w:t>27</w:t>
      </w:r>
      <w:r w:rsidRPr="00EB411F">
        <w:rPr>
          <w:rFonts w:ascii="Times New Roman" w:hAnsi="Times New Roman" w:cs="Times New Roman"/>
          <w:sz w:val="28"/>
          <w:szCs w:val="28"/>
        </w:rPr>
        <w:t xml:space="preserve"> ненормативного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характера, в том числе: </w:t>
      </w:r>
      <w:r w:rsidR="00B212D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 о кандидатуре на должность мирового судьи (1 кандидатура снята с рассмотрения), </w:t>
      </w:r>
      <w:r w:rsidR="00B212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судьи к исполнению обязанности мирового судьи, 2 постановления о рассмотрении протеста прокурора (один удовлетворен частично, второй удовлетворен), постановление о новом члене Общественной палаты Камчатского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Ю.Д.), постановление о присвоении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Высшего почетного звания Камчатского края "Почетный житель Камчатского края", постановление о назначении дополнительных выборов депутата Законодательного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ИО №11. </w:t>
      </w:r>
    </w:p>
    <w:p w:rsidR="00B212D0" w:rsidRDefault="00B212D0" w:rsidP="00B212D0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член Избирательной комиссии Камчатского края</w:t>
      </w:r>
      <w:r w:rsidRPr="00B2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12D0">
        <w:rPr>
          <w:rFonts w:ascii="Times New Roman" w:hAnsi="Times New Roman" w:cs="Times New Roman"/>
          <w:sz w:val="28"/>
          <w:szCs w:val="28"/>
        </w:rPr>
        <w:t>Позолотин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212D0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освобожден </w:t>
      </w:r>
      <w:r w:rsidRPr="00B212D0">
        <w:rPr>
          <w:rFonts w:ascii="Times New Roman" w:hAnsi="Times New Roman" w:cs="Times New Roman"/>
          <w:sz w:val="28"/>
          <w:szCs w:val="28"/>
        </w:rPr>
        <w:t>от обязанностей члена Избирательной комиссии Камчатского края с правом решающего голоса до истечения срока полномочий</w:t>
      </w:r>
      <w:r>
        <w:rPr>
          <w:rFonts w:ascii="Times New Roman" w:hAnsi="Times New Roman" w:cs="Times New Roman"/>
          <w:sz w:val="28"/>
          <w:szCs w:val="28"/>
        </w:rPr>
        <w:t>. Две кандидатуры были рассмотрены и назначены членами Избирательной комиссии были Камчатского края (К</w:t>
      </w:r>
      <w:r w:rsidRPr="00B212D0">
        <w:rPr>
          <w:rFonts w:ascii="Times New Roman" w:hAnsi="Times New Roman" w:cs="Times New Roman"/>
          <w:sz w:val="28"/>
          <w:szCs w:val="28"/>
        </w:rPr>
        <w:t>нязева Анастасия Аркадьевна, политическая партия "Российская партия пенсионеро</w:t>
      </w:r>
      <w:r>
        <w:rPr>
          <w:rFonts w:ascii="Times New Roman" w:hAnsi="Times New Roman" w:cs="Times New Roman"/>
          <w:sz w:val="28"/>
          <w:szCs w:val="28"/>
        </w:rPr>
        <w:t xml:space="preserve">в за социальную справедливость", </w:t>
      </w:r>
      <w:r w:rsidRPr="00B212D0">
        <w:rPr>
          <w:rFonts w:ascii="Times New Roman" w:hAnsi="Times New Roman" w:cs="Times New Roman"/>
          <w:sz w:val="28"/>
          <w:szCs w:val="28"/>
        </w:rPr>
        <w:t xml:space="preserve">Абдуллина Зоя </w:t>
      </w:r>
      <w:proofErr w:type="spellStart"/>
      <w:r w:rsidRPr="00B212D0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B212D0">
        <w:rPr>
          <w:rFonts w:ascii="Times New Roman" w:hAnsi="Times New Roman" w:cs="Times New Roman"/>
          <w:sz w:val="28"/>
          <w:szCs w:val="28"/>
        </w:rPr>
        <w:t>, политическая партия "НОВЫЕ ЛЮДИ"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12D0" w:rsidRPr="00B212D0" w:rsidRDefault="00B212D0" w:rsidP="00B212D0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 7 членов Общественной палаты Камчатского края.</w:t>
      </w:r>
    </w:p>
    <w:p w:rsidR="00845A6D" w:rsidRDefault="00845A6D" w:rsidP="00845A6D">
      <w:pPr>
        <w:pStyle w:val="a3"/>
        <w:spacing w:after="0"/>
        <w:ind w:left="1080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1F">
        <w:rPr>
          <w:rFonts w:ascii="Times New Roman" w:hAnsi="Times New Roman" w:cs="Times New Roman"/>
          <w:sz w:val="28"/>
          <w:szCs w:val="28"/>
        </w:rPr>
        <w:t xml:space="preserve">В рамках законопроектной работы рассмотрено </w:t>
      </w:r>
      <w:r w:rsidR="00B212D0">
        <w:rPr>
          <w:rFonts w:ascii="Times New Roman" w:hAnsi="Times New Roman" w:cs="Times New Roman"/>
          <w:sz w:val="28"/>
          <w:szCs w:val="28"/>
        </w:rPr>
        <w:t>42</w:t>
      </w:r>
      <w:r w:rsidR="0050091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1711F">
        <w:rPr>
          <w:rFonts w:ascii="Times New Roman" w:hAnsi="Times New Roman" w:cs="Times New Roman"/>
          <w:sz w:val="28"/>
          <w:szCs w:val="28"/>
        </w:rPr>
        <w:t xml:space="preserve"> законов, 41</w:t>
      </w:r>
      <w:r w:rsidRPr="00EB411F">
        <w:rPr>
          <w:rFonts w:ascii="Times New Roman" w:hAnsi="Times New Roman" w:cs="Times New Roman"/>
          <w:sz w:val="28"/>
          <w:szCs w:val="28"/>
        </w:rPr>
        <w:t xml:space="preserve"> из них приняты на сессиях Законодательного Собрания Камчатского края, </w:t>
      </w:r>
      <w:r w:rsidRPr="00EB4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закона Камчатского края "О внесении изменений в Закон Камчатского края "О праздниках и памятных датах Камчатского края" снят с рассмотрения субъектом законодательной инициативы.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Сверх плана рассмотрено </w:t>
      </w:r>
      <w:r w:rsidR="00B2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законопроекта.</w:t>
      </w:r>
    </w:p>
    <w:p w:rsidR="00845A6D" w:rsidRPr="00976445" w:rsidRDefault="00845A6D" w:rsidP="00845A6D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проводил мониторинг правоприменения 7 законов Камчатского края: </w:t>
      </w:r>
      <w:r w:rsidRPr="00976445">
        <w:rPr>
          <w:rFonts w:ascii="Times New Roman" w:hAnsi="Times New Roman" w:cs="Times New Roman"/>
          <w:sz w:val="28"/>
          <w:szCs w:val="28"/>
        </w:rPr>
        <w:t>Закон Камчатского края от "Об уполномоченном при Губернаторе Камчатского края по</w:t>
      </w:r>
      <w:r>
        <w:rPr>
          <w:rFonts w:ascii="Times New Roman" w:hAnsi="Times New Roman" w:cs="Times New Roman"/>
          <w:sz w:val="28"/>
          <w:szCs w:val="28"/>
        </w:rPr>
        <w:t xml:space="preserve"> защите прав предпринимателей", Закон Камчатского края</w:t>
      </w:r>
      <w:r w:rsidRPr="0097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76445">
        <w:rPr>
          <w:rFonts w:ascii="Times New Roman" w:hAnsi="Times New Roman" w:cs="Times New Roman"/>
          <w:sz w:val="28"/>
          <w:szCs w:val="28"/>
        </w:rPr>
        <w:t xml:space="preserve">Об Уполномоченном по правам человека в </w:t>
      </w:r>
      <w:r>
        <w:rPr>
          <w:rFonts w:ascii="Times New Roman" w:hAnsi="Times New Roman" w:cs="Times New Roman"/>
          <w:sz w:val="28"/>
          <w:szCs w:val="28"/>
        </w:rPr>
        <w:t xml:space="preserve">Камчатском крае", </w:t>
      </w:r>
      <w:r w:rsidRPr="00976445">
        <w:rPr>
          <w:rFonts w:ascii="Times New Roman" w:hAnsi="Times New Roman" w:cs="Times New Roman"/>
          <w:sz w:val="28"/>
          <w:szCs w:val="28"/>
        </w:rPr>
        <w:t>Закон Камчатского края "Об Уполномоченном по пр</w:t>
      </w:r>
      <w:r>
        <w:rPr>
          <w:rFonts w:ascii="Times New Roman" w:hAnsi="Times New Roman" w:cs="Times New Roman"/>
          <w:sz w:val="28"/>
          <w:szCs w:val="28"/>
        </w:rPr>
        <w:t xml:space="preserve">авам ребенка в Камчатском крае", </w:t>
      </w:r>
      <w:r w:rsidRPr="00976445">
        <w:rPr>
          <w:rFonts w:ascii="Times New Roman" w:hAnsi="Times New Roman" w:cs="Times New Roman"/>
          <w:sz w:val="28"/>
          <w:szCs w:val="28"/>
        </w:rPr>
        <w:t>Закон Камчатского края "Об Уполномоченном по правам коренных малочисле</w:t>
      </w:r>
      <w:r>
        <w:rPr>
          <w:rFonts w:ascii="Times New Roman" w:hAnsi="Times New Roman" w:cs="Times New Roman"/>
          <w:sz w:val="28"/>
          <w:szCs w:val="28"/>
        </w:rPr>
        <w:t xml:space="preserve">нных народов в Камчатском крае", </w:t>
      </w:r>
      <w:r w:rsidRPr="00976445">
        <w:rPr>
          <w:rFonts w:ascii="Times New Roman" w:hAnsi="Times New Roman" w:cs="Times New Roman"/>
          <w:sz w:val="28"/>
          <w:szCs w:val="28"/>
        </w:rPr>
        <w:t xml:space="preserve">Закон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76445">
        <w:rPr>
          <w:rFonts w:ascii="Times New Roman" w:hAnsi="Times New Roman" w:cs="Times New Roman"/>
          <w:sz w:val="28"/>
          <w:szCs w:val="28"/>
        </w:rPr>
        <w:t>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правонарушениях", </w:t>
      </w:r>
      <w:r w:rsidRPr="00976445">
        <w:rPr>
          <w:rFonts w:ascii="Times New Roman" w:hAnsi="Times New Roman" w:cs="Times New Roman"/>
          <w:sz w:val="28"/>
          <w:szCs w:val="28"/>
        </w:rPr>
        <w:t>Закон Камчатского края "О Едином кол-центре Камчатского края"</w:t>
      </w:r>
      <w:r>
        <w:rPr>
          <w:rFonts w:ascii="Times New Roman" w:hAnsi="Times New Roman" w:cs="Times New Roman"/>
          <w:sz w:val="28"/>
          <w:szCs w:val="28"/>
        </w:rPr>
        <w:t>, проект</w:t>
      </w:r>
      <w:r w:rsidRPr="0097644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76445">
        <w:rPr>
          <w:rFonts w:ascii="Times New Roman" w:hAnsi="Times New Roman" w:cs="Times New Roman"/>
          <w:sz w:val="28"/>
          <w:szCs w:val="28"/>
        </w:rPr>
        <w:lastRenderedPageBreak/>
        <w:t>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445">
        <w:rPr>
          <w:rFonts w:ascii="Times New Roman" w:hAnsi="Times New Roman" w:cs="Times New Roman"/>
          <w:sz w:val="28"/>
          <w:szCs w:val="28"/>
        </w:rPr>
        <w:t>Закон Камчатского края «Об отдельных вопросах оказания бесплатной юридической помощи в Камчатском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A6D" w:rsidRPr="008C7D0C" w:rsidRDefault="00845A6D" w:rsidP="00845A6D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проведена работа совместно с Министерством по делам местного самоуправления по преобразованию муниципальных районов в муниципальные округа (Усть-Камчатский,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Тигильский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45A6D" w:rsidRDefault="00845A6D" w:rsidP="00845A6D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</w:t>
      </w:r>
      <w:r w:rsidR="00225EF0">
        <w:rPr>
          <w:rFonts w:ascii="Times New Roman" w:hAnsi="Times New Roman" w:cs="Times New Roman"/>
          <w:sz w:val="28"/>
          <w:szCs w:val="28"/>
        </w:rPr>
        <w:t xml:space="preserve"> 101 отзыв</w:t>
      </w:r>
      <w:r>
        <w:rPr>
          <w:rFonts w:ascii="Times New Roman" w:hAnsi="Times New Roman" w:cs="Times New Roman"/>
          <w:sz w:val="28"/>
          <w:szCs w:val="28"/>
        </w:rPr>
        <w:t xml:space="preserve"> на проекты федеральных законов, законодательных инициатив. В целях обеспечения единого мнения исполнительных органов Камчатского края и Законодательного Собрания каждый проект ФЗ согласован с профильным министерством/агентством.</w:t>
      </w:r>
    </w:p>
    <w:p w:rsidR="00845A6D" w:rsidRDefault="00845A6D" w:rsidP="00845A6D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2024 не исполнены следующий пункты плана законопроектной работы: 23, 29, 42, 43, 44, 45 в связи с тем, что субъекты права законодательной инициативы (Правительство Камчатского края, Уполномоченный по правам человека в Камчатском крае) проекты законов в Законодательное Собрание Камчатского края не внесли.</w:t>
      </w:r>
    </w:p>
    <w:p w:rsidR="00845A6D" w:rsidRDefault="00845A6D" w:rsidP="00845A6D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проведены следующие мероприятия по реализации положений Послания Президента РФ:</w:t>
      </w:r>
    </w:p>
    <w:p w:rsidR="00845A6D" w:rsidRDefault="00845A6D" w:rsidP="00845A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исполнения решений по итогам селекторного совещания с главами и руководителями представительных органов муниципальных образований в Камчатском крае на тему: "О развитии институтов гражданского общества в муниципальных образованиях Камчатского края. Меры поддержки, проблемы и перспективы" (п.3 Плана)</w:t>
      </w:r>
    </w:p>
    <w:p w:rsidR="00845A6D" w:rsidRDefault="00845A6D" w:rsidP="00845A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выездное </w:t>
      </w:r>
      <w:r w:rsidR="0078799F">
        <w:rPr>
          <w:rFonts w:ascii="Times New Roman" w:hAnsi="Times New Roman" w:cs="Times New Roman"/>
          <w:sz w:val="28"/>
          <w:szCs w:val="28"/>
        </w:rPr>
        <w:t>совещание</w:t>
      </w:r>
      <w:r>
        <w:rPr>
          <w:rFonts w:ascii="Times New Roman" w:hAnsi="Times New Roman" w:cs="Times New Roman"/>
          <w:sz w:val="28"/>
          <w:szCs w:val="28"/>
        </w:rPr>
        <w:t xml:space="preserve"> комитета в Региональном филиале Фонда "Защитники Отечества" (п.5 Плана).</w:t>
      </w:r>
    </w:p>
    <w:p w:rsidR="00845A6D" w:rsidRPr="0026720A" w:rsidRDefault="00845A6D" w:rsidP="00845A6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Пункта 4 Плана запланирована на февраль 2025 года.</w:t>
      </w:r>
    </w:p>
    <w:p w:rsidR="00845A6D" w:rsidRPr="0084653B" w:rsidRDefault="00845A6D" w:rsidP="0084653B">
      <w:pPr>
        <w:pStyle w:val="a3"/>
        <w:spacing w:after="0"/>
        <w:ind w:left="1418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8238B6" w:rsidRDefault="008238B6" w:rsidP="00EA2383">
      <w:pPr>
        <w:pStyle w:val="a3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238B6" w:rsidRDefault="008238B6" w:rsidP="0037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01D" w:rsidRDefault="0037501D" w:rsidP="0037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01D" w:rsidRPr="0037501D" w:rsidRDefault="0037501D" w:rsidP="0037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8B6" w:rsidRDefault="008238B6" w:rsidP="00EA2383">
      <w:pPr>
        <w:pStyle w:val="a3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EA2383" w:rsidRPr="00EA2383" w:rsidRDefault="0084653B" w:rsidP="00EA2383">
      <w:pPr>
        <w:pStyle w:val="a3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4653B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EA2383" w:rsidRPr="00EA2383">
        <w:t xml:space="preserve"> </w:t>
      </w:r>
      <w:r w:rsidR="00EA2383" w:rsidRPr="00EA2383">
        <w:rPr>
          <w:rFonts w:ascii="Times New Roman" w:hAnsi="Times New Roman" w:cs="Times New Roman"/>
          <w:sz w:val="24"/>
          <w:szCs w:val="24"/>
        </w:rPr>
        <w:t>о включении в план селекторных совещаний с руководителями представительных органов муниципальных образований Камчатского края на 2024 год, утвержденный решением Президиума Законодательного Собрания Камчатского края от 06 февраля 2024 г. № 6666, селекторное совещание, запланированное постоянным комитетом на июль 2024 года на тему: "Мониторинг исполнения мероприятий национальных проектов в рамках депутатского контроля на муниципальном уровне";</w:t>
      </w:r>
    </w:p>
    <w:p w:rsidR="00EA2383" w:rsidRPr="00EA2383" w:rsidRDefault="00EA2383" w:rsidP="00EA2383">
      <w:pPr>
        <w:pStyle w:val="a3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>Президиум №149 от 01.10.2024:</w:t>
      </w:r>
    </w:p>
    <w:p w:rsidR="00EA2383" w:rsidRPr="00EA2383" w:rsidRDefault="00EA2383" w:rsidP="00EA2383">
      <w:pPr>
        <w:pStyle w:val="a3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>О внесении изменения в План проведения "федеральных", "правительственных" и "муниципальных" часов на 2024 год;</w:t>
      </w:r>
    </w:p>
    <w:p w:rsidR="00EA2383" w:rsidRDefault="00EA2383" w:rsidP="00EA2383">
      <w:pPr>
        <w:pStyle w:val="a3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>О внесении изменения в План мероприятий Законодательного Собрания по реализации положений Послания Президента Российской Федерации Федеральному Собранию Российской Федерации от 2024 года.</w:t>
      </w:r>
    </w:p>
    <w:p w:rsidR="0084653B" w:rsidRPr="005B797B" w:rsidRDefault="0038237E" w:rsidP="005B797B">
      <w:pPr>
        <w:pStyle w:val="a3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8237E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Президиума Законодательного Собрания Камчатского края от 06 февраля 2024 года № 6666 "О плане селекторных совещаний с руководителями представительных органов муниципальных образований Камчатского края на 2024 год"</w:t>
      </w:r>
    </w:p>
    <w:p w:rsidR="00845A6D" w:rsidRDefault="00845A6D" w:rsidP="00845A6D">
      <w:pPr>
        <w:pStyle w:val="a3"/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433049">
        <w:t xml:space="preserve"> </w:t>
      </w:r>
      <w:r>
        <w:rPr>
          <w:rFonts w:ascii="Times New Roman" w:hAnsi="Times New Roman" w:cs="Times New Roman"/>
          <w:sz w:val="24"/>
          <w:szCs w:val="24"/>
        </w:rPr>
        <w:t>Князева</w:t>
      </w:r>
      <w:r w:rsidRPr="00433049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 Аркадьевна</w:t>
      </w:r>
      <w:r w:rsidRPr="004330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политическая</w:t>
      </w:r>
      <w:r w:rsidRPr="00433049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3049">
        <w:rPr>
          <w:rFonts w:ascii="Times New Roman" w:hAnsi="Times New Roman" w:cs="Times New Roman"/>
          <w:sz w:val="24"/>
          <w:szCs w:val="24"/>
        </w:rPr>
        <w:t xml:space="preserve"> "Российская партия пенсионеро</w:t>
      </w:r>
      <w:r>
        <w:rPr>
          <w:rFonts w:ascii="Times New Roman" w:hAnsi="Times New Roman" w:cs="Times New Roman"/>
          <w:sz w:val="24"/>
          <w:szCs w:val="24"/>
        </w:rPr>
        <w:t>в за социальную справедливость"</w:t>
      </w:r>
    </w:p>
    <w:p w:rsidR="00845A6D" w:rsidRPr="00BC1283" w:rsidRDefault="00845A6D" w:rsidP="00845A6D">
      <w:pPr>
        <w:pStyle w:val="a3"/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E14BCB">
        <w:t xml:space="preserve"> </w:t>
      </w:r>
      <w:r w:rsidRPr="00E14BCB">
        <w:rPr>
          <w:rFonts w:ascii="Times New Roman" w:hAnsi="Times New Roman" w:cs="Times New Roman"/>
          <w:sz w:val="24"/>
          <w:szCs w:val="24"/>
        </w:rPr>
        <w:t>Абдуллин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4BCB">
        <w:rPr>
          <w:rFonts w:ascii="Times New Roman" w:hAnsi="Times New Roman" w:cs="Times New Roman"/>
          <w:sz w:val="24"/>
          <w:szCs w:val="24"/>
        </w:rPr>
        <w:t xml:space="preserve"> Зо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4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BCB">
        <w:rPr>
          <w:rFonts w:ascii="Times New Roman" w:hAnsi="Times New Roman" w:cs="Times New Roman"/>
          <w:sz w:val="24"/>
          <w:szCs w:val="24"/>
        </w:rPr>
        <w:t>Фаритовн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E14BCB">
        <w:rPr>
          <w:rFonts w:ascii="Times New Roman" w:hAnsi="Times New Roman" w:cs="Times New Roman"/>
          <w:sz w:val="24"/>
          <w:szCs w:val="24"/>
        </w:rPr>
        <w:t>олитическ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14BCB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4BCB">
        <w:rPr>
          <w:rFonts w:ascii="Times New Roman" w:hAnsi="Times New Roman" w:cs="Times New Roman"/>
          <w:sz w:val="24"/>
          <w:szCs w:val="24"/>
        </w:rPr>
        <w:t xml:space="preserve"> "НОВЫЕ ЛЮДИ"</w:t>
      </w:r>
    </w:p>
    <w:p w:rsidR="00845A6D" w:rsidRDefault="00845A6D" w:rsidP="001B35C2">
      <w:pPr>
        <w:pStyle w:val="a3"/>
        <w:spacing w:after="0"/>
        <w:ind w:left="0"/>
        <w:jc w:val="center"/>
      </w:pPr>
    </w:p>
    <w:p w:rsidR="00B96B52" w:rsidRDefault="00B96B52"/>
    <w:sectPr w:rsidR="00B96B52" w:rsidSect="001B3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D3E69"/>
    <w:multiLevelType w:val="hybridMultilevel"/>
    <w:tmpl w:val="7D2A138C"/>
    <w:lvl w:ilvl="0" w:tplc="E752FC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D1003E3"/>
    <w:multiLevelType w:val="hybridMultilevel"/>
    <w:tmpl w:val="9880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DD"/>
    <w:rsid w:val="0000378A"/>
    <w:rsid w:val="000608E6"/>
    <w:rsid w:val="000829DA"/>
    <w:rsid w:val="000A470B"/>
    <w:rsid w:val="000C24C9"/>
    <w:rsid w:val="000D2367"/>
    <w:rsid w:val="000D6DE8"/>
    <w:rsid w:val="000F1E42"/>
    <w:rsid w:val="001403F5"/>
    <w:rsid w:val="001B15A9"/>
    <w:rsid w:val="001B35C2"/>
    <w:rsid w:val="001E7A5A"/>
    <w:rsid w:val="001E7E6D"/>
    <w:rsid w:val="001F6B35"/>
    <w:rsid w:val="0021355F"/>
    <w:rsid w:val="00225EF0"/>
    <w:rsid w:val="00245B76"/>
    <w:rsid w:val="002A7456"/>
    <w:rsid w:val="002D68BD"/>
    <w:rsid w:val="00301A82"/>
    <w:rsid w:val="003252A7"/>
    <w:rsid w:val="0037501D"/>
    <w:rsid w:val="0038237E"/>
    <w:rsid w:val="00405D95"/>
    <w:rsid w:val="004228CE"/>
    <w:rsid w:val="00470DF2"/>
    <w:rsid w:val="004B77F2"/>
    <w:rsid w:val="004C14DD"/>
    <w:rsid w:val="004D20B6"/>
    <w:rsid w:val="0050091F"/>
    <w:rsid w:val="00504C66"/>
    <w:rsid w:val="00515E7A"/>
    <w:rsid w:val="005178A1"/>
    <w:rsid w:val="005226C1"/>
    <w:rsid w:val="005A646D"/>
    <w:rsid w:val="005B797B"/>
    <w:rsid w:val="005E3B74"/>
    <w:rsid w:val="00610EA7"/>
    <w:rsid w:val="006207B5"/>
    <w:rsid w:val="006369D6"/>
    <w:rsid w:val="00647D59"/>
    <w:rsid w:val="006570A2"/>
    <w:rsid w:val="00697FA7"/>
    <w:rsid w:val="006B04C5"/>
    <w:rsid w:val="006F44CA"/>
    <w:rsid w:val="00714E0C"/>
    <w:rsid w:val="00724712"/>
    <w:rsid w:val="007710B8"/>
    <w:rsid w:val="00772E13"/>
    <w:rsid w:val="0078799F"/>
    <w:rsid w:val="007B4C40"/>
    <w:rsid w:val="007C2B3B"/>
    <w:rsid w:val="007D5C86"/>
    <w:rsid w:val="008138B1"/>
    <w:rsid w:val="008238B6"/>
    <w:rsid w:val="00845A6D"/>
    <w:rsid w:val="0084653B"/>
    <w:rsid w:val="008839D9"/>
    <w:rsid w:val="0089094A"/>
    <w:rsid w:val="008B0F5E"/>
    <w:rsid w:val="008E1DB9"/>
    <w:rsid w:val="00916804"/>
    <w:rsid w:val="00931AEB"/>
    <w:rsid w:val="0096004F"/>
    <w:rsid w:val="00984602"/>
    <w:rsid w:val="009A32CD"/>
    <w:rsid w:val="009C70B8"/>
    <w:rsid w:val="009E29B2"/>
    <w:rsid w:val="009E50F4"/>
    <w:rsid w:val="009E71EC"/>
    <w:rsid w:val="009F3A51"/>
    <w:rsid w:val="009F634C"/>
    <w:rsid w:val="00A76483"/>
    <w:rsid w:val="00B21113"/>
    <w:rsid w:val="00B212D0"/>
    <w:rsid w:val="00B212DD"/>
    <w:rsid w:val="00B3097D"/>
    <w:rsid w:val="00B437F4"/>
    <w:rsid w:val="00B92997"/>
    <w:rsid w:val="00B92B62"/>
    <w:rsid w:val="00B96B52"/>
    <w:rsid w:val="00C138C2"/>
    <w:rsid w:val="00C35C95"/>
    <w:rsid w:val="00D03461"/>
    <w:rsid w:val="00D13B9C"/>
    <w:rsid w:val="00D1711F"/>
    <w:rsid w:val="00D34921"/>
    <w:rsid w:val="00D76A5D"/>
    <w:rsid w:val="00D76CB8"/>
    <w:rsid w:val="00D853B4"/>
    <w:rsid w:val="00D85C30"/>
    <w:rsid w:val="00D942FF"/>
    <w:rsid w:val="00DA2E58"/>
    <w:rsid w:val="00E019A6"/>
    <w:rsid w:val="00E05F16"/>
    <w:rsid w:val="00E2394F"/>
    <w:rsid w:val="00E85ADF"/>
    <w:rsid w:val="00EA2383"/>
    <w:rsid w:val="00EB0A03"/>
    <w:rsid w:val="00EB79EA"/>
    <w:rsid w:val="00EF4F1F"/>
    <w:rsid w:val="00F33A2E"/>
    <w:rsid w:val="00F9357C"/>
    <w:rsid w:val="00FA4618"/>
    <w:rsid w:val="00FC0271"/>
    <w:rsid w:val="00FC18C6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6562E-98D0-4D09-8127-11DCBD35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C2"/>
    <w:pPr>
      <w:ind w:left="720"/>
      <w:contextualSpacing/>
    </w:pPr>
  </w:style>
  <w:style w:type="table" w:styleId="a4">
    <w:name w:val="Table Grid"/>
    <w:basedOn w:val="a1"/>
    <w:uiPriority w:val="39"/>
    <w:rsid w:val="001B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1B35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1B35C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B35C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35C2"/>
    <w:rPr>
      <w:vertAlign w:val="superscript"/>
    </w:rPr>
  </w:style>
  <w:style w:type="paragraph" w:customStyle="1" w:styleId="Default">
    <w:name w:val="Default"/>
    <w:rsid w:val="001B3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C643-B4BF-41D0-9A30-04E34DB3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42</Pages>
  <Words>10207</Words>
  <Characters>58183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Елена Николаевна</dc:creator>
  <cp:keywords/>
  <dc:description/>
  <cp:lastModifiedBy>Дудко Елена Николаевна</cp:lastModifiedBy>
  <cp:revision>67</cp:revision>
  <dcterms:created xsi:type="dcterms:W3CDTF">2025-01-30T05:12:00Z</dcterms:created>
  <dcterms:modified xsi:type="dcterms:W3CDTF">2025-02-02T22:57:00Z</dcterms:modified>
</cp:coreProperties>
</file>